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0AE1" w14:textId="77777777" w:rsidR="007C3FCE" w:rsidRDefault="007C3FCE" w:rsidP="007C3FCE">
      <w:pPr>
        <w:pBdr>
          <w:bottom w:val="single" w:sz="6" w:space="0" w:color="97B0C8"/>
        </w:pBdr>
        <w:shd w:val="clear" w:color="auto" w:fill="FFFFFF"/>
        <w:spacing w:after="200" w:line="450" w:lineRule="atLeast"/>
        <w:outlineLvl w:val="1"/>
        <w:rPr>
          <w:rFonts w:ascii="Cambria" w:eastAsia="Times New Roman" w:hAnsi="Cambria" w:cs="Times New Roman"/>
          <w:color w:val="995733"/>
          <w:spacing w:val="-2"/>
          <w:kern w:val="0"/>
          <w:sz w:val="34"/>
          <w:szCs w:val="34"/>
          <w:lang w:eastAsia="hu-HU"/>
          <w14:ligatures w14:val="none"/>
        </w:rPr>
      </w:pPr>
      <w:r>
        <w:rPr>
          <w:rFonts w:ascii="Cambria" w:eastAsia="Times New Roman" w:hAnsi="Cambria" w:cs="Times New Roman"/>
          <w:color w:val="995733"/>
          <w:spacing w:val="-2"/>
          <w:kern w:val="0"/>
          <w:sz w:val="34"/>
          <w:szCs w:val="34"/>
          <w:lang w:eastAsia="hu-HU"/>
          <w14:ligatures w14:val="none"/>
        </w:rPr>
        <w:t>Vascular Aging- Covid 19 references</w:t>
      </w:r>
    </w:p>
    <w:p w14:paraId="541F3F3F" w14:textId="2338E81B" w:rsidR="007C3FCE" w:rsidRPr="007C3FCE" w:rsidRDefault="007C3FCE" w:rsidP="007C3FCE">
      <w:pPr>
        <w:pBdr>
          <w:bottom w:val="single" w:sz="6" w:space="0" w:color="97B0C8"/>
        </w:pBdr>
        <w:shd w:val="clear" w:color="auto" w:fill="FFFFFF"/>
        <w:spacing w:after="200" w:line="450" w:lineRule="atLeast"/>
        <w:outlineLvl w:val="1"/>
        <w:rPr>
          <w:rFonts w:ascii="Cambria" w:eastAsia="Times New Roman" w:hAnsi="Cambria" w:cs="Times New Roman"/>
          <w:color w:val="995733"/>
          <w:spacing w:val="-2"/>
          <w:kern w:val="0"/>
          <w:sz w:val="34"/>
          <w:szCs w:val="34"/>
          <w:lang w:eastAsia="hu-HU"/>
          <w14:ligatures w14:val="none"/>
        </w:rPr>
      </w:pPr>
      <w:r>
        <w:rPr>
          <w:rFonts w:ascii="Cambria" w:eastAsia="Times New Roman" w:hAnsi="Cambria" w:cs="Times New Roman"/>
          <w:color w:val="995733"/>
          <w:spacing w:val="-2"/>
          <w:kern w:val="0"/>
          <w:sz w:val="34"/>
          <w:szCs w:val="34"/>
          <w:lang w:eastAsia="hu-HU"/>
          <w14:ligatures w14:val="none"/>
        </w:rPr>
        <w:t>R</w:t>
      </w:r>
      <w:r w:rsidRPr="007C3FCE">
        <w:rPr>
          <w:rFonts w:ascii="Cambria" w:eastAsia="Times New Roman" w:hAnsi="Cambria" w:cs="Times New Roman"/>
          <w:color w:val="995733"/>
          <w:spacing w:val="-2"/>
          <w:kern w:val="0"/>
          <w:sz w:val="34"/>
          <w:szCs w:val="34"/>
          <w:lang w:eastAsia="hu-HU"/>
          <w14:ligatures w14:val="none"/>
        </w:rPr>
        <w:t>eferences</w:t>
      </w:r>
    </w:p>
    <w:p w14:paraId="4DCA257C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1. Saeed S, Mancia G. Arterial stiffness and COVID-19: a bidirectional cause-effect relationship.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Clin Hypertens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2021;23:1099-103. [</w:t>
      </w:r>
      <w:hyperlink r:id="rId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6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5F0CD877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2. Libby P, Lüscher T. COVID-19 is, in the end, an endothelial disease.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Eur Heart J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2020;41:3038-44. [</w:t>
      </w:r>
      <w:hyperlink r:id="rId7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9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AD945F2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3. Fourie CMT, Schutte AE. Early vascular aging in the HIV infected: Is arterial stiffness assessment the ideal tool?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Virulence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2017;8:1075-7. [</w:t>
      </w:r>
      <w:hyperlink r:id="rId1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2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C5CF9EE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4. Kotronias D, Kapranos N. Herpes simplex virus as a determinant risk factor for coronary artery atherosclerosis and myocardial infarction.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Vivo Athens Greece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2005;19:351-7. [</w:t>
      </w:r>
      <w:hyperlink r:id="rId1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4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25ECEEF6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5. Laurent S, Boutouyrie P, Cunha PG, et al. Concept of extremes in vascular aging.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Hypertension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2019;74:218-28. [</w:t>
      </w:r>
      <w:hyperlink r:id="rId1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6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D98227F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6. Sequí-Domínguez I, Cavero-Redondo I, Álvarez-Bueno C, et al. Accuracy of pulse wave velocity predicting cardiovascular and all-cause mortality. a systematic review and meta-analysis.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Clin Med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2020;9:2080. [</w:t>
      </w:r>
      <w:hyperlink r:id="rId17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9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20700E6C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7. de Andrade CRM, Silva ELC, da Matta M de FB, et al. Vascular or chronological age: which is the better marker to estimate the cardiovascular risk in patients with type 1 diabetes?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Acta Diabetol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2016;53:925-33. [</w:t>
      </w:r>
      <w:hyperlink r:id="rId2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1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5E60620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8. Lin M, Chan GC, Chan KW, et al. Vascular age is associated with the risk of dialysis or death in chronic kidney disease.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Nephrology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2020;25:314-22. [</w:t>
      </w:r>
      <w:hyperlink r:id="rId2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3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6485B8A3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9. Nilsson PM. Early vascular ageing – a concept in development.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Eur Endocrinol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2015;11:26-31. [</w:t>
      </w:r>
      <w:hyperlink r:id="rId2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6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9093C33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10. Zanoli L, Rastelli S, Granata A, et al. Arterial stiffness in inflammatory bowel disease: a systematic review and meta-analysis.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Hypertens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2016;34:822-9. [</w:t>
      </w:r>
      <w:hyperlink r:id="rId27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8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2575B73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11. Lioufas N, Hawley CM, Cameron JD, et al. Chronic kidney disease and pulse wave velocity: a narrative review.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Int J Hypertens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2019;2019:9189362. [</w:t>
      </w:r>
      <w:hyperlink r:id="rId29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3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31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C5C2C69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12. Muhammad IF, Borné Y, Östling G, et al. Arterial stiffness and incidence of diabetes: a population-based cohort study.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Diabetes Care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2017;40:1739-45. [</w:t>
      </w:r>
      <w:hyperlink r:id="rId3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33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72085B3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lastRenderedPageBreak/>
        <w:t>13. Jordan J, Nilsson PM, Kotsis V, et al. Joint scientific statement of the European Association for the Study of Obesity and the European Society of Hypertension: obesity and early vascular ageing.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Hypertens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2015;33:425-34. [</w:t>
      </w:r>
      <w:hyperlink r:id="rId3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35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55B5D76D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14. Bruno RM, Nilsson PM, Engström G, et al. Early and supernormal vascular aging: clinical characteristics and association with incident cardiovascular events.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Hypertens Dallas Tex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2020;76:1616-24. [</w:t>
      </w:r>
      <w:hyperlink r:id="rId3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3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3C1661AA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15. Olsen MH, Angell SY, Asma S, et al. A call to action and a lifecourse strategy to address the global burden of raised blood pressure on current and future generations: the Lancet Commission on hypertension.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Lancet Lond Engl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2016;388:2665-712. [</w:t>
      </w:r>
      <w:hyperlink r:id="rId3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39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1AD9445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16. Donato AJ, Morgan RG, Walker AE, et al. Cellular and molecular biology of aging endothelial cells.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Mol Cell Cardiol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2015;89:122-35. [</w:t>
      </w:r>
      <w:hyperlink r:id="rId4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4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42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3B1DE8EB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17. Childs BG, Durik M, Baker DJ, et al. Cellular senescence in aging and age-related disease: from mechanisms to therapy.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Nat Med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2015;21:1424-35. [</w:t>
      </w:r>
      <w:hyperlink r:id="rId4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4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45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57D4EA6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18. Seals DR, Jablonski KL, Donato AJ. Aging and vascular endothelial function in humans.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Clin Sci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2011;120:357-75. [</w:t>
      </w:r>
      <w:hyperlink r:id="rId4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47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48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333EF086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19. Jia G, Aroor AR, Jia C, et al. Endothelial cell senescence in aging-related vascular dysfunction.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Biochim Biophys Acta BBA - Mol Basis Dis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 2019;1865:1802-9. [</w:t>
      </w:r>
      <w:hyperlink r:id="rId49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50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09E23B1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20. Chia PY, Teo A, Yeo TW. Overview of the assessment of endothelial function in humans.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Front Med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2020;7:542567. [</w:t>
      </w:r>
      <w:hyperlink r:id="rId5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5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53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DCBFD11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21. Furchgott RF. Endothelium-derived relaxing factor: discovery, early studies, and identifcation as nitric oxide (Nobel Lecture).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Angew Chem Int Ed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1999;38:1870-80. [</w:t>
      </w:r>
      <w:hyperlink r:id="rId5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55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35B83EC2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22. Torregrossa AC, Aranke M, Bryan NS. Nitric oxide and geriatrics: implications in diagnostics and treatment of the elderly.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Geriatr Cardiol JGC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2011;8:230-42. [</w:t>
      </w:r>
      <w:hyperlink r:id="rId5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57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58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84C5A30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23. Higashi Y, Noma K, Yoshizumi M, et al. Endothelial function and oxidative stress in cardiovascular diseases.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Circ J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2009;73:411-8. [</w:t>
      </w:r>
      <w:hyperlink r:id="rId59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60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242CC8BE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24. Pennathur S, Heinecke JW. Mechanisms for oxidative stress in diabetic cardiovascular disease.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Antioxidants Redox Signal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2007;9:955-69. [</w:t>
      </w:r>
      <w:hyperlink r:id="rId6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62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651DEAAD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25. Houde M, Desbiens L, D’Orléans-Juste P. Endothelin-1: biosynthesis, signaling and vasoreactivity.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Adv Pharmacol San Diego Calif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2016;77:143-75. [</w:t>
      </w:r>
      <w:hyperlink r:id="rId6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64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7C0DDE4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lastRenderedPageBreak/>
        <w:t>26. Sena CM, Leandro A, Azul L, et al. Vascular oxidative stress: impact and therapeutic approaches.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Front Physiol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; 9:1668. [</w:t>
      </w:r>
      <w:hyperlink r:id="rId6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6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6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D0D5502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27. Lubos E, Kelly NJ, Oldebeken SR, et al. Glutathione peroxidase-1 deficiency augments proinflammatory cytokine-induced redox signaling and human endothelial cell activation.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Biol Chem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2011;286:35407-17. [</w:t>
      </w:r>
      <w:hyperlink r:id="rId6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69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70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3831E1F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28. Paneni F, Costantino S, Battista R, et al. Adverse epigenetic signatures by histone methyltransferase Set7 contribute to vascular dysfunction in patients with type 2 diabetes mellitus.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Circ Cardiovasc Genet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2015;8:150-8. [</w:t>
      </w:r>
      <w:hyperlink r:id="rId7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72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2827506C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29. Pandey KB, Rizvi SI. Markers of oxidative stress in erythrocytes and plasma during aging in humans.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Oxid Med Cell Longev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2010;3:2-12. [</w:t>
      </w:r>
      <w:hyperlink r:id="rId7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7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75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7450BD1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30. Gielis J, Quirynen L, Briedé J, et al. Pathogenetic role of endothelial nitric oxide synthase uncoupling during lung ischaemia-reperfusion injury†.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Eur J Cardio-Thorac Surg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2017;52(2):256-263. [</w:t>
      </w:r>
      <w:hyperlink r:id="rId7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7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EE2F676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31. Tesauro M, Mauriello A, Rovella V, et al. Arterial ageing: from endothelial dysfunction to vascular calcification.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Intern Med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2017;281:471-82. [</w:t>
      </w:r>
      <w:hyperlink r:id="rId7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79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64160D24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32. Bhayadia R, Schmidt BMW, Melk A, et al. Senescence-induced oxidative stress causes endothelial dysfunction.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Gerontol A Biol Sci Med Sci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2016;71:161-9. [</w:t>
      </w:r>
      <w:hyperlink r:id="rId8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81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3D031D15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33. Marcus AJ, Broekman MJ, Drosopoulos JH, et al. The endothelial cell ecto-ADPase responsible for inhibition of platelet function is CD39.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Clin Invest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1997;99:1351-60. [</w:t>
      </w:r>
      <w:hyperlink r:id="rId8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8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84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3B7F83E6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34. Sawdey MS, Loskutoff DJ. Regulation of murine type 1 plasminogen activator inhibitor gene expression in vivo. Tissue specificity and induction by lipopolysaccharide, tumor necrosis factor-alpha, and transforming growth factor-beta.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Clin Invest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1991;88:1346-53. [</w:t>
      </w:r>
      <w:hyperlink r:id="rId8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8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8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25F3DD28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35. Polgar J, Matuskova J, Wagner DD. The P-selectin, tissue factor, coagulation triad.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Thromb Haemost JTH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2005;3:1590-6. [</w:t>
      </w:r>
      <w:hyperlink r:id="rId8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89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7780FC4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36. McEver RP. Selectins: initiators of leucocyte adhesion and signalling at the vascular wall.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Cardiovasc Res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2015;107:331-9. [</w:t>
      </w:r>
      <w:hyperlink r:id="rId9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9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92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4018993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37. Muller WA. Getting leukocytes to the site of inflammation.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Vet Pathol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2013;50:7-22. [</w:t>
      </w:r>
      <w:hyperlink r:id="rId9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9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95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A07AF28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lastRenderedPageBreak/>
        <w:t>38. Noels H, Weber C, Koenen RR. Chemokines as therapeutic targets in cardiovascular disease.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Arterioscler Thromb Vasc Biol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2019;39:583-92. [</w:t>
      </w:r>
      <w:hyperlink r:id="rId9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9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3D77AF5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39. Franceschi C, Garagnani P, Parini P, et al. Inflammaging: a new immune–metabolic viewpoint for age-related diseases.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Nat Rev Endocrinol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2018;14:576-90. [</w:t>
      </w:r>
      <w:hyperlink r:id="rId9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99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C94D25C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40. Liu D, Richardson G, Benli FM, et al. Inflammageing in the cardiovascular system: mechanisms, emerging targets, and novel therapeutic strategies.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Clin Sci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2020;134:2243-62. [</w:t>
      </w:r>
      <w:hyperlink r:id="rId10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01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456E699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41. Prattichizzo F, De Nigris V, Spiga R, et al. Inflammageing and metaflammation: the yin and yang of type 2 diabetes.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Ageing Res Rev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2018;41:1-17. [</w:t>
      </w:r>
      <w:hyperlink r:id="rId10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03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4D92086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42. Libby P. Interleukin-1 beta as a target for atherosclerosis therapy: the biological basis of CANTOS and beyond.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Am Coll Cardiol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2017;70:2278-89. [</w:t>
      </w:r>
      <w:hyperlink r:id="rId10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0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06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68C17D35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43. Harrison DG, Guzik TJ, Lob H, et al. Inflammation, immunity and hypertension.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Hypertension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2011;57:132-40. [</w:t>
      </w:r>
      <w:hyperlink r:id="rId107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0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09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61ED53DC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44. De Ciuceis C, Amiri F, Brassard P, et al. Reduced vascular remodeling, endothelial dysfunction, and oxidative stress in resistance arteries of angiotensin II-infused macrophage colony-stimulating factor-deficient mice: evidence for a role in inflammation in angiotensin-induced vascular injury.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Arterioscler Thromb Vasc Biol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2005;25:2106-13. [</w:t>
      </w:r>
      <w:hyperlink r:id="rId11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11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68B7178E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45. Samani NJ, Boultby R, Butler R, et al. Telomere shortening in atherosclerosis.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Lancet Lond Engl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2001;358:472-3. [</w:t>
      </w:r>
      <w:hyperlink r:id="rId11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13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530F8D5C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46. Tomiyama H, Shiina K, Matsumoto‐Nakano C, et al. The contribution of inflammation to the development of hypertension mediated by increased arterial stiffness.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Am Heart Assoc Cardiovasc Cerebrovasc Dis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2017;6:e005729. [</w:t>
      </w:r>
      <w:hyperlink r:id="rId11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1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16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6AED60B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47. Sanchis P, Ho CY, Liu Y, et al. Arterial ‘inflammaging’ drives vascular calcification in children on dialysis.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Kidney Int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2019;95:958-72. [</w:t>
      </w:r>
      <w:hyperlink r:id="rId117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1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19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C5632BF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48. Shintouo CM, Mets T, Beckwee D, et al. Is inflammageing influenced by the microbiota in the aged gut? A systematic review.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Exp Gerontol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2020;141:111079. [</w:t>
      </w:r>
      <w:hyperlink r:id="rId12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21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21E59F8E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49. Biagi E, Franceschi C, Rampelli S, et al. Gut microbiota and extreme longevity.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Curr Biol CB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2016;26:1480-5. [</w:t>
      </w:r>
      <w:hyperlink r:id="rId12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23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126E015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lastRenderedPageBreak/>
        <w:t>50. Biagi E, Nylund L, Candela M, et al. Through ageing, and beyond: gut microbiota and inflammatory status in seniors and centenarians.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PLoS One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2010;5:e10667. [</w:t>
      </w:r>
      <w:hyperlink r:id="rId12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2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26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B6F42C5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51. Fransen F, van Beek AA, Borghuis T, et al. Aged gut microbiota contributes to systemical inflammaging after transfer to germ-free mice.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Front Immunol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2017;8:1385. [</w:t>
      </w:r>
      <w:hyperlink r:id="rId127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2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29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66161CD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52. Tang W, Zhu H, Feng Y, et al. The impact of gut microbiota disorders on the blood&amp;brain barrier.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Infect Drug Resist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2020;13:3351-63. [</w:t>
      </w:r>
      <w:hyperlink r:id="rId13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3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32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60F1B96E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53. Ridker PM, Danielson E, Fonseca FAH, et al. Rosuvastatin to prevent vascular events in men and women with elevated C-reactive protein.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N Engl J Med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2008;359:2195-207. [</w:t>
      </w:r>
      <w:hyperlink r:id="rId13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34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3463A780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54. Crittenden DB, Lehmann RA, Schneck L, et al. Colchicine use is associated with decreased prevalence of myocardial infarction in patients with gout.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Rheumatol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2012;39:1458-64. [</w:t>
      </w:r>
      <w:hyperlink r:id="rId13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3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3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6E1D9A9C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55. McClelland RL, Jorgensen NW, Budoff M, et al. 10-year coronary heart disease risk prediction using coronary artery calcium and traditional risk factors: derivation in the MESA (Multi-Ethnic Study of Atherosclerosis) with validation in the HNR (Heinz Nixdorf Recall) study and the DHS (Dallas Heart Study).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Am Coll Cardiol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2015;66:1643-53. [</w:t>
      </w:r>
      <w:hyperlink r:id="rId13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39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40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0C14CF6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56. New SEP, Aikawa E. The role of extracellular vesicles in de novo mineralization: an additional novel mechanism of cardiovascular calcification.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Arterioscler Thromb Vasc Biol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2013;33:1753-8. [</w:t>
      </w:r>
      <w:hyperlink r:id="rId14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4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43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2B21744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57. Kalampogias A, Siasos G, Oikonomou E, et al. Basic mechanisms in atherosclerosis: the role of calcium.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Med Chem Shariqah United Arab Emir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2016;12:103-13. [</w:t>
      </w:r>
      <w:hyperlink r:id="rId14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45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55335163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58. Sawabe M. Vascular aging: from molecular mechanism to clinical significance.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Geriatr Gerontol Int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2010;10:S213-20. [</w:t>
      </w:r>
      <w:hyperlink r:id="rId14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4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2CC62576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59. Mackey RH, Venkitachalam L, Sutton-Tyrrell K. Calcifications, arterial stiffness and atherosclerosis.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Adv Cardiol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2007;44:234-44. [</w:t>
      </w:r>
      <w:hyperlink r:id="rId14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49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897DD9C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60. Fok P-W, Lanzer P. Media sclerosis drives and localizes atherosclerosis in peripheral arteries.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PLoS One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2018;13:e0205599. [</w:t>
      </w:r>
      <w:hyperlink r:id="rId15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5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52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51D76ED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61. Pescatore LA, Gamarra LF, Liberman M. Multifaceted mechanisms of vascular calcification in aging.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Arterioscler Thromb Vasc Biol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2019;39:1307-16. [</w:t>
      </w:r>
      <w:hyperlink r:id="rId15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54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56681FFD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lastRenderedPageBreak/>
        <w:t>62. Lanzer P, Boehm M, Sorribas V, et al. Medial vascular calcification revisited: review and perspectives.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Eur Heart J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2014;35:1515-25. [</w:t>
      </w:r>
      <w:hyperlink r:id="rId15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5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5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3A00818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63. London GM, Guérin AP, Marchais SJ, et al. Arterial media calcification in end-stage renal disease: impact on all-cause and cardiovascular mortality.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Nephrol Dial Transplant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2003;18:1731-40. [</w:t>
      </w:r>
      <w:hyperlink r:id="rId15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59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5D638318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64. Stary HC. Macrophages, macrophage foam cells, and eccentric intimal thickening in the coronary arteries of young children.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Atherosclerosis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1987;64:91-108. [</w:t>
      </w:r>
      <w:hyperlink r:id="rId16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61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DA90BA8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65. Bennett MR, Sinha S, Owens GK. Vascular smooth muscle cells in atherosclerosis.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Circ Res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2016;118:692-702. [</w:t>
      </w:r>
      <w:hyperlink r:id="rId16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6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64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693100FF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66. Wang JC, Bennett M. Aging and atherosclerosis: mechanisms, functional consequences, and potential therapeutics for cellular senescence.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Circ Res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2012;111:245-59. [</w:t>
      </w:r>
      <w:hyperlink r:id="rId16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66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8003618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67. Virmani R, Kolodgie FD, Burke AP, et al. Lessons from sudden coronary death: a comprehensive morphological classification scheme for atherosclerotic lesions.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Arterioscler Thromb Vasc Biol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2000;20:1262-75. [</w:t>
      </w:r>
      <w:hyperlink r:id="rId167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68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5B27E912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68. Zhu X-Y, Bentley MD, Chade AR, et al. Early changes in coronary artery wall structure detected by microcomputed tomography in experimental hypercholesterolemia.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Am J Physiol-Heart Circ Physiol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2007;293:H1997-2003. [</w:t>
      </w:r>
      <w:hyperlink r:id="rId169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70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252533C7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69. Spagnoli LG, Orlandi A, Mauriello A, et al. Age-dependent increase of rabbit aortic atherosclerosis a morphometric approach.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Pathol - Res Pract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 1992;188:637-42. [</w:t>
      </w:r>
      <w:hyperlink r:id="rId17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72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F4023C6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70. Alexopoulos N, Raggi P. Calcification in atherosclerosis.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Nat Rev Cardiol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2009;6:681-8. [</w:t>
      </w:r>
      <w:hyperlink r:id="rId17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74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AA92B88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71. Gustafson D, Raju S, Wu R, et al. Overcoming barriers.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Arterioscler Thromb Vasc Biol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2020;40:1818-29. [</w:t>
      </w:r>
      <w:hyperlink r:id="rId17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7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7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6F800FC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72. Goshua G, Pine AB, Meizlish ML, et al. Endotheliopathy in COVID-19-associated coagulopathy: evidence from a single-centre, cross-sectional study.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Lancet Haematol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2020;7:e575-82. [</w:t>
      </w:r>
      <w:hyperlink r:id="rId17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79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80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334A91B3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73. Scialo F, Daniele A, Amato F, et al. ACE2: the major cell entry receptor for SARS-CoV-2.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Lung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2020;198:867-77. [</w:t>
      </w:r>
      <w:hyperlink r:id="rId18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8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83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EC444D0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lastRenderedPageBreak/>
        <w:t>74. Abassi Z, Higazi AAR, Kinaneh S, et al. ACE2, COVID-19 infection, inflammation, and coagulopathy: missing pieces in the puzzle.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Front Physiol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2020;11:1253. [</w:t>
      </w:r>
      <w:hyperlink r:id="rId18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8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86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5A90AFA9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75. Zou X, Chen K, Zou J, et al. Single-cell RNA-seq data analysis on the receptor ACE2 expression reveals the potential risk of different human organs vulnerable to 2019-nCoV infection.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Front Med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2020;14:185-92. [</w:t>
      </w:r>
      <w:hyperlink r:id="rId187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8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89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BAFC6E6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76. Hamming I, Timens W, Bulthuis MLC, et al. Tissue distribution of ACE2 protein, the functional receptor for SARS coronavirus. A first step in understanding SARS pathogenesis.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Pathol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2004;203:631-7. [</w:t>
      </w:r>
      <w:hyperlink r:id="rId19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9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92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216E63F6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77. Datta PK, Liu F, Fischer T, et al. SARS-CoV-2 pandemic and research gaps: Understanding SARS-CoV-2 interaction with the ACE2 receptor and implications for therapy.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Theranostics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2020;10:7448-64. [</w:t>
      </w:r>
      <w:hyperlink r:id="rId19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9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95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22FD9854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78. Wang W, McKinnie SMK, Farhan M, et al. Angiotensin-converting enzyme 2 metabolizes and partially inactivates Pyr-Apelin-13 and Apelin-17.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Hypertension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2016;68:365-77. [</w:t>
      </w:r>
      <w:hyperlink r:id="rId19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9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5C99EB0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79. Galán M, Jiménez-Altayó F. Small resistance artery disease and ACE2 in hypertension: a new paradigm in the context of COVID-19.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Front Cardiovasc Med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2020;7:588692. [</w:t>
      </w:r>
      <w:hyperlink r:id="rId19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199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00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52D9AD6A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80. Turner AJ, Hiscox JA, Hooper NM. ACE2: from vasopeptidase to SARS virus receptor.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Trends Pharmacol Sci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2004;25:291-4. [</w:t>
      </w:r>
      <w:hyperlink r:id="rId20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0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03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3DE8F82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81. Tan LY, Komarasamy TV, RMT Balasubramaniam V. Hyperinflammatory immune response and COVID-19: a double edged sword.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Front Immunol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; 12:742941. [</w:t>
      </w:r>
      <w:hyperlink r:id="rId20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0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06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C341318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82. Clapp BR, Hingorani AD, Kharbanda RK, et al. Inflammation-induced endothelial dysfunction involves reduced nitric oxide bioavailability and increased oxidant stress.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Cardiovasc Res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2004;64:172-8. [</w:t>
      </w:r>
      <w:hyperlink r:id="rId207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08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4CD4148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83. Palombo C, Kozakova M. Arterial stiffness, atherosclerosis and cardiovascular risk: pathophysiologic mechanisms and emerging clinical indications.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Vasc Pharmacol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2016;77:1-7. [</w:t>
      </w:r>
      <w:hyperlink r:id="rId209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10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14E3E87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84. Vlachopoulos C, Dima I, Aznaouridis K, et al. Acute systemic inflammation increases arterial stiffness and decreases wave reflections in healthy individuals.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Circulation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2005;112:2193-200. [</w:t>
      </w:r>
      <w:hyperlink r:id="rId21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12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1C16C95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 xml:space="preserve">85. Bouvet C, Moreau S, Blanchette J, et al. Sequential activation of matrix metalloproteinase 9 and transforming growth factor β in arterial 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lastRenderedPageBreak/>
        <w:t>elastocalcinosis.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Arterioscler Thromb Vasc Biol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2008;28:856-62. [</w:t>
      </w:r>
      <w:hyperlink r:id="rId21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14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46F31B2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86. Orr AW, Lee MY, Lemmon JA, et al. Molecular mechanisms of collagen isotype-specific modulation of smooth muscle cell phenotype.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Arterioscler Thromb Vasc Biol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2009;29:225-31. [</w:t>
      </w:r>
      <w:hyperlink r:id="rId21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1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1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68D261E4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87. Steppan J, Barodka V, Berkowitz DE, et al. Vascular stiffness and increased pulse pressure in the aging cardiovascular system.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Cardiol Res Pract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2011;2011:263585. [</w:t>
      </w:r>
      <w:hyperlink r:id="rId21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19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20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6A024BB5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88. Constantinides P. The role of arterial wall injury in atherogenesis and arterial thrombogenesis.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Zentralblatt Allg Pathol U Pathol Anat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1989;135:517-30. [</w:t>
      </w:r>
      <w:hyperlink r:id="rId22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22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51F3D76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89. Davis C, Fischer J, Ley K, et al. The role of inflammation in vascular injury and repair.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Thromb Haemostasis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2003;1:1699-709. [</w:t>
      </w:r>
      <w:hyperlink r:id="rId22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24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A85C87C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90. Monteil V, Kwon H, Prado P, et al. Inhibition of SARS-CoV-2 infections in engineered human tissues using clinical-grade soluble human ACE2.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Cell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2020;181:905-13. [</w:t>
      </w:r>
      <w:hyperlink r:id="rId22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2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2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9691730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91. Ferrario CM, Jessup J, Chappell MC, et al. Effect of angiotensin-converting enzyme inhibition and angiotensin II receptor blockers on cardiac angiotensin-converting enzyme 2.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Circulation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2005;111:2605-10. [</w:t>
      </w:r>
      <w:hyperlink r:id="rId22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29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FAB539F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92. Varga Z, Flammer AJ, Steiger P, et al. Endothelial cell infection and endotheliitis in COVID-19.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Lancet Lond Engl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2020;395:1417-8. [</w:t>
      </w:r>
      <w:hyperlink r:id="rId23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3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32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AB3C3AC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93. Lei Y, Zhang J, Schiavon CR, et al. SARS-CoV-2 spike protein impairs endothelial function via downregulation of ACE2.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BioRxiv Prepr Serv Biol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2020. [</w:t>
      </w:r>
      <w:hyperlink r:id="rId23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3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35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2D6646D9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94. Gopal R, Marinelli MA, Alcorn JF. Immune mechanisms in cardiovascular diseases associated with viral infection.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Front Immunol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; 11:570681. [</w:t>
      </w:r>
      <w:hyperlink r:id="rId23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37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38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7B8B07F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95. Gelzo M, Cacciapuoti S, Pinchera B, et al. Matrix metalloproteinases (MMP) 3 and 9 as biomarkers of severity in COVID-19 patients.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Sci Rep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2022;12:1212. [</w:t>
      </w:r>
      <w:hyperlink r:id="rId239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4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41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1357E4C9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96. Li T, Li X, Feng Y, et al. The role of matrix metalloproteinase-9 in atherosclerotic plaque instability.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Mediat Inflamm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2020;2020:3872367. [</w:t>
      </w:r>
      <w:hyperlink r:id="rId24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4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44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2DF0B508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97. Florence JM, Krupa A, Booshehri LM, et al. Metalloproteinase-9 contributes to endothelial dysfunction in atherosclerosis via protease activated receptor-1.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PLoS One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2017;12:e0171427. [</w:t>
      </w:r>
      <w:hyperlink r:id="rId24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4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4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065DCEB9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lastRenderedPageBreak/>
        <w:t>98. Robles JP, Zamora M, Adan-Castro E, et al. The spike protein of SARS-CoV-2 induces endothelial inflammation through integrin α5β1 and NF-κB signaling.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Biol Chem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2022;298:101695. [</w:t>
      </w:r>
      <w:hyperlink r:id="rId248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49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50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57D04860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99. Fatkhullina AR, Peshkova IO, Koltsova EK. The role of cytokines in the development of atherosclerosis.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Biochem Biokhimiia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2016;81:1358-70. [</w:t>
      </w:r>
      <w:hyperlink r:id="rId251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5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53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6C757B6A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100. Galkina E, Ley K. Vascular adhesion molecules in atherosclerosis.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Arterioscler Thromb Vasc Biol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2007;27:2292-301. [</w:t>
      </w:r>
      <w:hyperlink r:id="rId254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55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20C8AF7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101. Katsuumi G, Shimizu I, Yoshida Y, et al. Vascular senescence in cardiovascular and metabolic diseases.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Front Cardiovasc Med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; 5:18. [</w:t>
      </w:r>
      <w:hyperlink r:id="rId25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57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58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663C1080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102. Mongelli A, Barbi V, Gottardi Zamperla M, et al. Evidence for biological age acceleration and telomere shortening in COVID-19 survivors.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Int J Mol Sci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2021;22:6151. [</w:t>
      </w:r>
      <w:hyperlink r:id="rId259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60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61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2951F88F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103. AlGhatrif M, Tanaka T, Moore AZ, et al. Age-associated difference in circulating ACE2, the gateway for SARS-COV-2, in humans: results from the InCHIANTI study.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GeroScience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. 2021;43:619-27. [</w:t>
      </w:r>
      <w:hyperlink r:id="rId262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63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64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48B95BAB" w14:textId="77777777" w:rsidR="007C3FCE" w:rsidRPr="007C3FCE" w:rsidRDefault="007C3FCE" w:rsidP="007C3FCE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</w:pP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104. Said MA, Eppinga RN, Lipsic E, et al. Relationship of arterial stiffness index and pulse pressure with cardiovascular disease and mortality. </w:t>
      </w:r>
      <w:r w:rsidRPr="007C3FCE">
        <w:rPr>
          <w:rFonts w:ascii="Cambria" w:eastAsia="Times New Roman" w:hAnsi="Cambria" w:cs="Times New Roman"/>
          <w:i/>
          <w:iCs/>
          <w:color w:val="212121"/>
          <w:kern w:val="0"/>
          <w:sz w:val="26"/>
          <w:szCs w:val="26"/>
          <w:lang w:eastAsia="hu-HU"/>
          <w14:ligatures w14:val="none"/>
        </w:rPr>
        <w:t>J Am Heart Assoc</w:t>
      </w:r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; 7:e007621. [</w:t>
      </w:r>
      <w:hyperlink r:id="rId265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PMC free article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66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PubMed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 [</w:t>
      </w:r>
      <w:hyperlink r:id="rId267" w:tgtFrame="_blank" w:history="1">
        <w:r w:rsidRPr="007C3FCE">
          <w:rPr>
            <w:rFonts w:ascii="Cambria" w:eastAsia="Times New Roman" w:hAnsi="Cambria" w:cs="Times New Roman"/>
            <w:color w:val="376FAA"/>
            <w:kern w:val="0"/>
            <w:sz w:val="26"/>
            <w:szCs w:val="26"/>
            <w:u w:val="single"/>
            <w:lang w:eastAsia="hu-HU"/>
            <w14:ligatures w14:val="none"/>
          </w:rPr>
          <w:t>Google Scholar</w:t>
        </w:r>
      </w:hyperlink>
      <w:r w:rsidRPr="007C3FCE">
        <w:rPr>
          <w:rFonts w:ascii="Cambria" w:eastAsia="Times New Roman" w:hAnsi="Cambria" w:cs="Times New Roman"/>
          <w:color w:val="212121"/>
          <w:kern w:val="0"/>
          <w:sz w:val="26"/>
          <w:szCs w:val="26"/>
          <w:lang w:eastAsia="hu-HU"/>
          <w14:ligatures w14:val="none"/>
        </w:rPr>
        <w:t>]</w:t>
      </w:r>
    </w:p>
    <w:p w14:paraId="76EA3797" w14:textId="77777777" w:rsidR="007C3FCE" w:rsidRDefault="007C3FCE"/>
    <w:sectPr w:rsidR="007C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CE"/>
    <w:rsid w:val="007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43ED"/>
  <w15:chartTrackingRefBased/>
  <w15:docId w15:val="{F9E45101-9E25-4C02-A3AC-6BD36969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C3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C3FCE"/>
    <w:rPr>
      <w:rFonts w:ascii="Times New Roman" w:eastAsia="Times New Roman" w:hAnsi="Times New Roman" w:cs="Times New Roman"/>
      <w:b/>
      <w:bCs/>
      <w:kern w:val="0"/>
      <w:sz w:val="36"/>
      <w:szCs w:val="36"/>
      <w:lang w:eastAsia="hu-HU"/>
      <w14:ligatures w14:val="none"/>
    </w:rPr>
  </w:style>
  <w:style w:type="paragraph" w:customStyle="1" w:styleId="msonormal0">
    <w:name w:val="msonormal"/>
    <w:basedOn w:val="Norml"/>
    <w:rsid w:val="007C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mixed-citation">
    <w:name w:val="mixed-citation"/>
    <w:basedOn w:val="Bekezdsalapbettpusa"/>
    <w:rsid w:val="007C3FCE"/>
  </w:style>
  <w:style w:type="character" w:customStyle="1" w:styleId="ref-title">
    <w:name w:val="ref-title"/>
    <w:basedOn w:val="Bekezdsalapbettpusa"/>
    <w:rsid w:val="007C3FCE"/>
  </w:style>
  <w:style w:type="character" w:customStyle="1" w:styleId="ref-journal">
    <w:name w:val="ref-journal"/>
    <w:basedOn w:val="Bekezdsalapbettpusa"/>
    <w:rsid w:val="007C3FCE"/>
  </w:style>
  <w:style w:type="character" w:customStyle="1" w:styleId="ref-vol">
    <w:name w:val="ref-vol"/>
    <w:basedOn w:val="Bekezdsalapbettpusa"/>
    <w:rsid w:val="007C3FCE"/>
  </w:style>
  <w:style w:type="character" w:customStyle="1" w:styleId="nowrap">
    <w:name w:val="nowrap"/>
    <w:basedOn w:val="Bekezdsalapbettpusa"/>
    <w:rsid w:val="007C3FCE"/>
  </w:style>
  <w:style w:type="character" w:styleId="Hiperhivatkozs">
    <w:name w:val="Hyperlink"/>
    <w:basedOn w:val="Bekezdsalapbettpusa"/>
    <w:uiPriority w:val="99"/>
    <w:semiHidden/>
    <w:unhideWhenUsed/>
    <w:rsid w:val="007C3FC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C3FCE"/>
    <w:rPr>
      <w:color w:val="800080"/>
      <w:u w:val="single"/>
    </w:rPr>
  </w:style>
  <w:style w:type="character" w:customStyle="1" w:styleId="ref-iss">
    <w:name w:val="ref-iss"/>
    <w:basedOn w:val="Bekezdsalapbettpusa"/>
    <w:rsid w:val="007C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6400">
              <w:marLeft w:val="0"/>
              <w:marRight w:val="0"/>
              <w:marTop w:val="4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6884">
                  <w:marLeft w:val="0"/>
                  <w:marRight w:val="0"/>
                  <w:marTop w:val="4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647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989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999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1508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122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8240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09480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5588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756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75548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3348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2366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90388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0128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4286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28483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94938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5378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78307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50810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1230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638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29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5927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7460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34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691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994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837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2260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481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888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8950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93457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5333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6743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234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263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4050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627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0214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297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600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658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9934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5887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39368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5766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918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1813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3276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7487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7118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672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344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5250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1991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625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98853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2336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0538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900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7456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729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514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00486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99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9327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294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6467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016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906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916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0490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698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314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446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878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2724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5170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1536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5558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839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409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155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5281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3666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817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968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1480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758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5276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26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314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029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166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9827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6298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306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86100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01487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3433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676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3291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mc/articles/PMC6684370/" TargetMode="External"/><Relationship Id="rId21" Type="http://schemas.openxmlformats.org/officeDocument/2006/relationships/hyperlink" Target="https://scholar.google.com/scholar_lookup?journal=Acta+Diabetol&amp;title=Vascular+or+chronological+age:+which+is+the+better+marker+toestimate+the+cardiovascular+risk+in+patients+with+type+1diabetes?&amp;author=CRM+de+Andrade&amp;author=ELC+Silva&amp;author=M+de+FB+da+Matta&amp;volume=53&amp;publication_year=2016&amp;pages=925-33&amp;pmid=27528365&amp;" TargetMode="External"/><Relationship Id="rId42" Type="http://schemas.openxmlformats.org/officeDocument/2006/relationships/hyperlink" Target="https://scholar.google.com/scholar_lookup?journal=J+Mol+Cell+Cardiol&amp;title=Cellular+and+molecular+biology+of+aging+endothelialcells&amp;author=AJ+Donato&amp;author=RG+Morgan&amp;author=AE+Walker&amp;volume=89&amp;publication_year=2015&amp;pages=122-35&amp;pmid=25655936&amp;" TargetMode="External"/><Relationship Id="rId63" Type="http://schemas.openxmlformats.org/officeDocument/2006/relationships/hyperlink" Target="https://pubmed.ncbi.nlm.nih.gov/27451097" TargetMode="External"/><Relationship Id="rId84" Type="http://schemas.openxmlformats.org/officeDocument/2006/relationships/hyperlink" Target="https://scholar.google.com/scholar_lookup?journal=J+Clin+Invest&amp;title=The+endothelial+cell+ecto-ADPase+responsible+for+inhibition+ofplatelet+function+is+CD39&amp;author=AJ+Marcus&amp;author=MJ+Broekman&amp;author=JH+Drosopoulos&amp;volume=99&amp;publication_year=1997&amp;pages=1351-60&amp;pmid=9077545&amp;" TargetMode="External"/><Relationship Id="rId138" Type="http://schemas.openxmlformats.org/officeDocument/2006/relationships/hyperlink" Target="https://www.ncbi.nlm.nih.gov/pmc/articles/PMC4603537/" TargetMode="External"/><Relationship Id="rId159" Type="http://schemas.openxmlformats.org/officeDocument/2006/relationships/hyperlink" Target="https://scholar.google.com/scholar_lookup?journal=NephrolDial+Transplant&amp;title=Arterial+media+calcification+in+end-stage+renal+disease:+impacton+all-cause+and+cardiovascular+mortality&amp;author=GM+London&amp;author=AP+Gu%C3%A9rin&amp;author=SJ+Marchais&amp;volume=18&amp;publication_year=2003&amp;pages=1731-40&amp;pmid=12937218&amp;" TargetMode="External"/><Relationship Id="rId170" Type="http://schemas.openxmlformats.org/officeDocument/2006/relationships/hyperlink" Target="https://scholar.google.com/scholar_lookup?journal=Am+J+Physiol-Heart+CircPhysiol&amp;title=Early+changes+in+coronary+artery+wall+structure+detected+bymicrocomputed+tomography+in+experimentalhypercholesterolemia&amp;author=X-Y+Zhu&amp;author=MD+Bentley&amp;author=AR+Chade&amp;volume=293&amp;publication_year=2007&amp;pages=H1997-2003&amp;pmid=17573460&amp;" TargetMode="External"/><Relationship Id="rId191" Type="http://schemas.openxmlformats.org/officeDocument/2006/relationships/hyperlink" Target="https://pubmed.ncbi.nlm.nih.gov/15141377" TargetMode="External"/><Relationship Id="rId205" Type="http://schemas.openxmlformats.org/officeDocument/2006/relationships/hyperlink" Target="https://pubmed.ncbi.nlm.nih.gov/34659238" TargetMode="External"/><Relationship Id="rId226" Type="http://schemas.openxmlformats.org/officeDocument/2006/relationships/hyperlink" Target="https://pubmed.ncbi.nlm.nih.gov/32333836" TargetMode="External"/><Relationship Id="rId247" Type="http://schemas.openxmlformats.org/officeDocument/2006/relationships/hyperlink" Target="https://scholar.google.com/scholar_lookup?journal=PLoS+One&amp;title=Metalloproteinase-9+contributes+to+endothelial+dysfunction+inatherosclerosis+via+protease+activated+receptor-1&amp;author=JM+Florence&amp;author=A+Krupa&amp;author=LM+Booshehri&amp;volume=12&amp;publication_year=2017&amp;pages=e0171427&amp;pmid=28166283&amp;" TargetMode="External"/><Relationship Id="rId107" Type="http://schemas.openxmlformats.org/officeDocument/2006/relationships/hyperlink" Target="https://www.ncbi.nlm.nih.gov/pmc/articles/PMC3028593/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s://pubmed.ncbi.nlm.nih.gov/28467147" TargetMode="External"/><Relationship Id="rId32" Type="http://schemas.openxmlformats.org/officeDocument/2006/relationships/hyperlink" Target="https://pubmed.ncbi.nlm.nih.gov/28971963" TargetMode="External"/><Relationship Id="rId53" Type="http://schemas.openxmlformats.org/officeDocument/2006/relationships/hyperlink" Target="https://scholar.google.com/scholar_lookup?journal=Front+Med&amp;title=Overview+of+the+assessment+ofendothelial+function+in+humans&amp;author=PY+Chia&amp;author=A+Teo&amp;author=TW+Yeo&amp;volume=7&amp;publication_year=2020&amp;pages=542567&amp;" TargetMode="External"/><Relationship Id="rId74" Type="http://schemas.openxmlformats.org/officeDocument/2006/relationships/hyperlink" Target="https://pubmed.ncbi.nlm.nih.gov/20716923" TargetMode="External"/><Relationship Id="rId128" Type="http://schemas.openxmlformats.org/officeDocument/2006/relationships/hyperlink" Target="https://pubmed.ncbi.nlm.nih.gov/29163474" TargetMode="External"/><Relationship Id="rId149" Type="http://schemas.openxmlformats.org/officeDocument/2006/relationships/hyperlink" Target="https://scholar.google.com/scholar_lookup?journal=Adv+Cardiol&amp;title=Calcifications,+arterial+stiffnessand+atherosclerosis&amp;author=RH+Mackey&amp;author=L+Venkitachalam&amp;author=K+Sutton-Tyrrell&amp;volume=44&amp;publication_year=2007&amp;pages=234-44&amp;pmid=17075212&amp;" TargetMode="External"/><Relationship Id="rId5" Type="http://schemas.openxmlformats.org/officeDocument/2006/relationships/hyperlink" Target="https://pubmed.ncbi.nlm.nih.gov/33951308" TargetMode="External"/><Relationship Id="rId95" Type="http://schemas.openxmlformats.org/officeDocument/2006/relationships/hyperlink" Target="https://scholar.google.com/scholar_lookup?journal=Vet+Pathol&amp;title=Getting+leukocytes+to+the+site+ofinflammation&amp;author=WA+Muller&amp;volume=50&amp;publication_year=2013&amp;pages=7-22&amp;pmid=23345459&amp;" TargetMode="External"/><Relationship Id="rId160" Type="http://schemas.openxmlformats.org/officeDocument/2006/relationships/hyperlink" Target="https://pubmed.ncbi.nlm.nih.gov/3606726" TargetMode="External"/><Relationship Id="rId181" Type="http://schemas.openxmlformats.org/officeDocument/2006/relationships/hyperlink" Target="https://www.ncbi.nlm.nih.gov/pmc/articles/PMC7653219/" TargetMode="External"/><Relationship Id="rId216" Type="http://schemas.openxmlformats.org/officeDocument/2006/relationships/hyperlink" Target="https://pubmed.ncbi.nlm.nih.gov/19023090" TargetMode="External"/><Relationship Id="rId237" Type="http://schemas.openxmlformats.org/officeDocument/2006/relationships/hyperlink" Target="https://pubmed.ncbi.nlm.nih.gov/33193350" TargetMode="External"/><Relationship Id="rId258" Type="http://schemas.openxmlformats.org/officeDocument/2006/relationships/hyperlink" Target="https://scholar.google.com/scholar_lookup?journal=Front+Cardiovasc+Med&amp;title=Vascular+senescence+in+cardiovascular+and+metabolicdiseases&amp;author=G+Katsuumi&amp;author=I+Shimizu&amp;author=Y+Yoshida&amp;volume=5&amp;pages=18&amp;pmid=29556500&amp;" TargetMode="External"/><Relationship Id="rId22" Type="http://schemas.openxmlformats.org/officeDocument/2006/relationships/hyperlink" Target="https://pubmed.ncbi.nlm.nih.gov/31226224" TargetMode="External"/><Relationship Id="rId43" Type="http://schemas.openxmlformats.org/officeDocument/2006/relationships/hyperlink" Target="https://www.ncbi.nlm.nih.gov/pmc/articles/PMC4748967/" TargetMode="External"/><Relationship Id="rId64" Type="http://schemas.openxmlformats.org/officeDocument/2006/relationships/hyperlink" Target="https://scholar.google.com/scholar_lookup?journal=Adv+Pharmacol+San+DiegoCalif&amp;title=Endothelin-1:+biosynthesis,+signalingand+vasoreactivity&amp;author=M+Houde&amp;author=L+Desbiens&amp;author=P+D%E2%80%99Orl%C3%A9ans-Juste&amp;volume=77&amp;publication_year=2016&amp;pages=143-75&amp;" TargetMode="External"/><Relationship Id="rId118" Type="http://schemas.openxmlformats.org/officeDocument/2006/relationships/hyperlink" Target="https://pubmed.ncbi.nlm.nih.gov/30827513" TargetMode="External"/><Relationship Id="rId139" Type="http://schemas.openxmlformats.org/officeDocument/2006/relationships/hyperlink" Target="https://pubmed.ncbi.nlm.nih.gov/26449133" TargetMode="External"/><Relationship Id="rId85" Type="http://schemas.openxmlformats.org/officeDocument/2006/relationships/hyperlink" Target="https://www.ncbi.nlm.nih.gov/pmc/articles/PMC295605/" TargetMode="External"/><Relationship Id="rId150" Type="http://schemas.openxmlformats.org/officeDocument/2006/relationships/hyperlink" Target="https://www.ncbi.nlm.nih.gov/pmc/articles/PMC6203409/" TargetMode="External"/><Relationship Id="rId171" Type="http://schemas.openxmlformats.org/officeDocument/2006/relationships/hyperlink" Target="https://pubmed.ncbi.nlm.nih.gov/1409103" TargetMode="External"/><Relationship Id="rId192" Type="http://schemas.openxmlformats.org/officeDocument/2006/relationships/hyperlink" Target="https://scholar.google.com/scholar_lookup?journal=J+Pathol&amp;title=Tissue+distribution+of+ACE2+protein,+the+functional+receptor+forSARS+coronavirus.+A+first+step+in+understanding+SARSpathogenesis&amp;author=I+Hamming&amp;author=W+Timens&amp;author=MLC+Bulthuis&amp;volume=203&amp;publication_year=2004&amp;pages=631-7&amp;pmid=15141377&amp;" TargetMode="External"/><Relationship Id="rId206" Type="http://schemas.openxmlformats.org/officeDocument/2006/relationships/hyperlink" Target="https://scholar.google.com/scholar_lookup?journal=FrontImmunol&amp;title=Hyperinflammatory+immune+response+andCOVID-19:+a+double+edged+sword&amp;author=LY+Tan&amp;author=TV+Komarasamy&amp;author=V+RMT+Balasubramaniam&amp;volume=12&amp;pages=742941&amp;" TargetMode="External"/><Relationship Id="rId227" Type="http://schemas.openxmlformats.org/officeDocument/2006/relationships/hyperlink" Target="https://scholar.google.com/scholar_lookup?journal=Cell&amp;title=Inhibition+of+SARS-CoV-2+infections+in+engineered+human+tissuesusing+clinical-grade+soluble+human+ACE2&amp;author=V+Monteil&amp;author=H+Kwon&amp;author=P+Prado&amp;volume=181&amp;publication_year=2020&amp;pages=905-13&amp;pmid=32333836&amp;" TargetMode="External"/><Relationship Id="rId248" Type="http://schemas.openxmlformats.org/officeDocument/2006/relationships/hyperlink" Target="https://www.ncbi.nlm.nih.gov/pmc/articles/PMC8820157/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s://scholar.google.com/scholar_lookup?journal=Virulence&amp;title=Early+vascular+aging+in+the+HIVinfected:+Is+arterial+stiffness+assessment+the+ideal+tool?&amp;author=CMT+Fourie&amp;author=AE+Schutte&amp;volume=8&amp;publication_year=2017&amp;pages=1075-7&amp;pmid=28467147&amp;" TargetMode="External"/><Relationship Id="rId33" Type="http://schemas.openxmlformats.org/officeDocument/2006/relationships/hyperlink" Target="https://scholar.google.com/scholar_lookup?journal=Diabetes+Care&amp;title=Arterial+stiffness+and+incidence+of+diabetes:+a+population-basedcohort+study&amp;author=IF+Muhammad&amp;author=Y+Born%C3%A9&amp;author=G+%C3%96stling&amp;volume=40&amp;publication_year=2017&amp;pages=1739-45&amp;pmid=28971963&amp;" TargetMode="External"/><Relationship Id="rId108" Type="http://schemas.openxmlformats.org/officeDocument/2006/relationships/hyperlink" Target="https://pubmed.ncbi.nlm.nih.gov/21149826" TargetMode="External"/><Relationship Id="rId129" Type="http://schemas.openxmlformats.org/officeDocument/2006/relationships/hyperlink" Target="https://scholar.google.com/scholar_lookup?journal=Front+Immunol&amp;title=Aged+gut+microbiota+contributes+to+systemical+inflammaging+aftertransfer+to+germ-free+mice&amp;author=F+Fransen&amp;author=AA+van+Beek&amp;author=T+Borghuis&amp;volume=8&amp;publication_year=2017&amp;pages=1385&amp;pmid=29163474&amp;" TargetMode="External"/><Relationship Id="rId54" Type="http://schemas.openxmlformats.org/officeDocument/2006/relationships/hyperlink" Target="https://pubmed.ncbi.nlm.nih.gov/34182659" TargetMode="External"/><Relationship Id="rId75" Type="http://schemas.openxmlformats.org/officeDocument/2006/relationships/hyperlink" Target="https://scholar.google.com/scholar_lookup?journal=OxidMed+Cell+Longev&amp;title=Markers+of+oxidative+stress+inerythrocytes+and+plasma+during+aging+in+humans&amp;author=KB+Pandey&amp;author=SI+Rizvi&amp;volume=3&amp;publication_year=2010&amp;pages=2-12&amp;pmid=20716923&amp;" TargetMode="External"/><Relationship Id="rId96" Type="http://schemas.openxmlformats.org/officeDocument/2006/relationships/hyperlink" Target="https://pubmed.ncbi.nlm.nih.gov/30760014" TargetMode="External"/><Relationship Id="rId140" Type="http://schemas.openxmlformats.org/officeDocument/2006/relationships/hyperlink" Target="https://scholar.google.com/scholar_lookup?journal=J+Am+Coll+Cardiol&amp;title=10-year+coronary+heart+disease+risk+prediction+using+coronaryartery+calcium+and+traditional+risk+factors:+derivation+in+the+MESA(Multi-Ethnic+Study+of+Atherosclerosis)+with+validation+in+the+HNR+(HeinzNixdorf+Recall)+study+and+the+DHS+(Dallas+Heart+Study)&amp;author=RL+McClelland&amp;author=NW+Jorgensen&amp;author=M+Budoff&amp;volume=66&amp;publication_year=2015&amp;pages=1643-53&amp;pmid=26449133&amp;" TargetMode="External"/><Relationship Id="rId161" Type="http://schemas.openxmlformats.org/officeDocument/2006/relationships/hyperlink" Target="https://scholar.google.com/scholar_lookup?journal=Atherosclerosis&amp;title=Macrophages,+macrophage+foam+cells,and+eccentric+intimal+thickening+in+the+coronary+arteries+of+youngchildren&amp;author=HC+Stary&amp;volume=64&amp;publication_year=1987&amp;pages=91-108&amp;pmid=3606726&amp;" TargetMode="External"/><Relationship Id="rId182" Type="http://schemas.openxmlformats.org/officeDocument/2006/relationships/hyperlink" Target="https://pubmed.ncbi.nlm.nih.gov/33170317" TargetMode="External"/><Relationship Id="rId217" Type="http://schemas.openxmlformats.org/officeDocument/2006/relationships/hyperlink" Target="https://scholar.google.com/scholar_lookup?journal=Arterioscler+ThrombVasc+Biol&amp;title=Molecular+mechanisms+of+collagen+isotype-specific+modulation+ofsmooth+muscle+cell+phenotype&amp;author=AW+Orr&amp;author=MY+Lee&amp;author=JA+Lemmon&amp;volume=29&amp;publication_year=2009&amp;pages=225-31&amp;pmid=19023090&amp;" TargetMode="External"/><Relationship Id="rId6" Type="http://schemas.openxmlformats.org/officeDocument/2006/relationships/hyperlink" Target="https://scholar.google.com/scholar_lookup?journal=J+ClinHypertens&amp;title=Arterial+stiffness+and+COVID-19:+abidirectional+cause-effect+relationship&amp;author=S+Saeed&amp;author=G+Mancia&amp;volume=23&amp;publication_year=2021&amp;pages=1099-103&amp;" TargetMode="External"/><Relationship Id="rId238" Type="http://schemas.openxmlformats.org/officeDocument/2006/relationships/hyperlink" Target="https://scholar.google.com/scholar_lookup?journal=FrontImmunol&amp;title=Immune+mechanisms+in+cardiovasculardiseases+associated+with+viral+infection&amp;author=R+Gopal&amp;author=MA+Marinelli&amp;author=JF+Alcorn&amp;volume=11&amp;pages=570681&amp;pmid=33193350&amp;" TargetMode="External"/><Relationship Id="rId259" Type="http://schemas.openxmlformats.org/officeDocument/2006/relationships/hyperlink" Target="https://www.ncbi.nlm.nih.gov/pmc/articles/PMC8201243/" TargetMode="External"/><Relationship Id="rId23" Type="http://schemas.openxmlformats.org/officeDocument/2006/relationships/hyperlink" Target="https://scholar.google.com/scholar_lookup?journal=Nephrology&amp;title=Vascular+age+is+associated+with+the+risk+of+dialysis+or+death+inchronic+kidney+disease&amp;author=M+Lin&amp;author=GC+Chan&amp;author=KW+Chan&amp;volume=25&amp;publication_year=2020&amp;pages=314-22&amp;pmid=31226224&amp;" TargetMode="External"/><Relationship Id="rId28" Type="http://schemas.openxmlformats.org/officeDocument/2006/relationships/hyperlink" Target="https://scholar.google.com/scholar_lookup?journal=J+Hypertens&amp;title=Arterial+stiffness+in+inflammatory+bowel+disease:+a+systematicreview+and+meta-analysis&amp;author=L+Zanoli&amp;author=S+Rastelli&amp;author=A+Granata&amp;volume=34&amp;publication_year=2016&amp;pages=822-9&amp;pmid=26882040&amp;" TargetMode="External"/><Relationship Id="rId49" Type="http://schemas.openxmlformats.org/officeDocument/2006/relationships/hyperlink" Target="https://pubmed.ncbi.nlm.nih.gov/31109450" TargetMode="External"/><Relationship Id="rId114" Type="http://schemas.openxmlformats.org/officeDocument/2006/relationships/hyperlink" Target="https://www.ncbi.nlm.nih.gov/pmc/articles/PMC5586296/" TargetMode="External"/><Relationship Id="rId119" Type="http://schemas.openxmlformats.org/officeDocument/2006/relationships/hyperlink" Target="https://scholar.google.com/scholar_lookup?journal=Kidney+Int&amp;title=Arterial+%E2%80%98inflammaging%E2%80%99+drives+vascular+calcification+in+childrenon+dialysis&amp;author=P+Sanchis&amp;author=CY+Ho&amp;author=Y+Liu&amp;volume=95&amp;publication_year=2019&amp;pages=958-72&amp;pmid=30827513&amp;" TargetMode="External"/><Relationship Id="rId44" Type="http://schemas.openxmlformats.org/officeDocument/2006/relationships/hyperlink" Target="https://pubmed.ncbi.nlm.nih.gov/26646499" TargetMode="External"/><Relationship Id="rId60" Type="http://schemas.openxmlformats.org/officeDocument/2006/relationships/hyperlink" Target="https://scholar.google.com/scholar_lookup?journal=Circ+J&amp;title=Endothelial+function+and+oxidative+stress+in+cardiovasculardiseases&amp;author=Y+Higashi&amp;author=K+Noma&amp;author=M+Yoshizumi&amp;volume=73&amp;publication_year=2009&amp;pages=411-8&amp;pmid=19194043&amp;" TargetMode="External"/><Relationship Id="rId65" Type="http://schemas.openxmlformats.org/officeDocument/2006/relationships/hyperlink" Target="https://www.ncbi.nlm.nih.gov/pmc/articles/PMC6288353/" TargetMode="External"/><Relationship Id="rId81" Type="http://schemas.openxmlformats.org/officeDocument/2006/relationships/hyperlink" Target="https://scholar.google.com/scholar_lookup?journal=J+Gerontol+A+Biol+Sci+Med+Sci&amp;title=Senescence-induced+oxidative+stress+causes+endothelialdysfunction&amp;author=R+Bhayadia&amp;author=BMW+Schmidt&amp;author=A+Melk&amp;volume=71&amp;publication_year=2016&amp;pages=161-9&amp;pmid=25735595&amp;" TargetMode="External"/><Relationship Id="rId86" Type="http://schemas.openxmlformats.org/officeDocument/2006/relationships/hyperlink" Target="https://pubmed.ncbi.nlm.nih.gov/1918385" TargetMode="External"/><Relationship Id="rId130" Type="http://schemas.openxmlformats.org/officeDocument/2006/relationships/hyperlink" Target="https://www.ncbi.nlm.nih.gov/pmc/articles/PMC7532923/" TargetMode="External"/><Relationship Id="rId135" Type="http://schemas.openxmlformats.org/officeDocument/2006/relationships/hyperlink" Target="https://www.ncbi.nlm.nih.gov/pmc/articles/PMC3733459/" TargetMode="External"/><Relationship Id="rId151" Type="http://schemas.openxmlformats.org/officeDocument/2006/relationships/hyperlink" Target="https://pubmed.ncbi.nlm.nih.gov/30365531" TargetMode="External"/><Relationship Id="rId156" Type="http://schemas.openxmlformats.org/officeDocument/2006/relationships/hyperlink" Target="https://pubmed.ncbi.nlm.nih.gov/24740885" TargetMode="External"/><Relationship Id="rId177" Type="http://schemas.openxmlformats.org/officeDocument/2006/relationships/hyperlink" Target="https://scholar.google.com/scholar_lookup?journal=Arterioscler+ThrombVasc+Biol&amp;title=Overcoming+barriers&amp;author=D+Gustafson&amp;author=S+Raju&amp;author=R+Wu&amp;volume=40&amp;publication_year=2020&amp;pages=1818-29&amp;pmid=32510978&amp;" TargetMode="External"/><Relationship Id="rId198" Type="http://schemas.openxmlformats.org/officeDocument/2006/relationships/hyperlink" Target="https://www.ncbi.nlm.nih.gov/pmc/articles/PMC7661633/" TargetMode="External"/><Relationship Id="rId172" Type="http://schemas.openxmlformats.org/officeDocument/2006/relationships/hyperlink" Target="https://scholar.google.com/scholar_lookup?journal=Pathol+-+Res+Pract&amp;title=Age-dependent+increase+of+rabbit+aortic+atherosclerosis+amorphometric+approach&amp;author=LG+Spagnoli&amp;author=A+Orlandi&amp;author=A+Mauriello&amp;volume=188&amp;publication_year=1992&amp;pages=637-42&amp;pmid=1409103&amp;" TargetMode="External"/><Relationship Id="rId193" Type="http://schemas.openxmlformats.org/officeDocument/2006/relationships/hyperlink" Target="https://www.ncbi.nlm.nih.gov/pmc/articles/PMC7330865/" TargetMode="External"/><Relationship Id="rId202" Type="http://schemas.openxmlformats.org/officeDocument/2006/relationships/hyperlink" Target="https://pubmed.ncbi.nlm.nih.gov/15165741" TargetMode="External"/><Relationship Id="rId207" Type="http://schemas.openxmlformats.org/officeDocument/2006/relationships/hyperlink" Target="https://pubmed.ncbi.nlm.nih.gov/15364625" TargetMode="External"/><Relationship Id="rId223" Type="http://schemas.openxmlformats.org/officeDocument/2006/relationships/hyperlink" Target="https://pubmed.ncbi.nlm.nih.gov/12911580" TargetMode="External"/><Relationship Id="rId228" Type="http://schemas.openxmlformats.org/officeDocument/2006/relationships/hyperlink" Target="https://pubmed.ncbi.nlm.nih.gov/15897343" TargetMode="External"/><Relationship Id="rId244" Type="http://schemas.openxmlformats.org/officeDocument/2006/relationships/hyperlink" Target="https://scholar.google.com/scholar_lookup?journal=Mediat+Inflamm&amp;title=The+role+of+matrix+metalloproteinase-9+in+atherosclerotic+plaqueinstability&amp;author=T+Li&amp;author=X+Li&amp;author=Y+Feng&amp;volume=2020&amp;publication_year=2020&amp;pages=3872367&amp;" TargetMode="External"/><Relationship Id="rId249" Type="http://schemas.openxmlformats.org/officeDocument/2006/relationships/hyperlink" Target="https://pubmed.ncbi.nlm.nih.gov/35143839" TargetMode="External"/><Relationship Id="rId13" Type="http://schemas.openxmlformats.org/officeDocument/2006/relationships/hyperlink" Target="https://pubmed.ncbi.nlm.nih.gov/15796197" TargetMode="External"/><Relationship Id="rId18" Type="http://schemas.openxmlformats.org/officeDocument/2006/relationships/hyperlink" Target="https://pubmed.ncbi.nlm.nih.gov/32630671" TargetMode="External"/><Relationship Id="rId39" Type="http://schemas.openxmlformats.org/officeDocument/2006/relationships/hyperlink" Target="https://scholar.google.com/scholar_lookup?journal=Lancet+LondEngl&amp;title=A+call+to+action+and+a+lifecourse+strategy+to+address+the+globalburden+of+raised+blood+pressure+on+current+and+future+generations:+theLancet+Commission+on+hypertension&amp;author=MH+Olsen&amp;author=SY+Angell&amp;author=S+Asma&amp;volume=388&amp;publication_year=2016&amp;pages=2665-712&amp;" TargetMode="External"/><Relationship Id="rId109" Type="http://schemas.openxmlformats.org/officeDocument/2006/relationships/hyperlink" Target="https://scholar.google.com/scholar_lookup?journal=Hypertension&amp;title=Inflammation,+immunity+and+hypertension&amp;author=DG+Harrison&amp;author=TJ+Guzik&amp;author=H+Lob&amp;volume=57&amp;publication_year=2011&amp;pages=132-40&amp;pmid=21149826&amp;" TargetMode="External"/><Relationship Id="rId260" Type="http://schemas.openxmlformats.org/officeDocument/2006/relationships/hyperlink" Target="https://pubmed.ncbi.nlm.nih.gov/34200325" TargetMode="External"/><Relationship Id="rId265" Type="http://schemas.openxmlformats.org/officeDocument/2006/relationships/hyperlink" Target="https://www.ncbi.nlm.nih.gov/pmc/articles/PMC5850166/" TargetMode="External"/><Relationship Id="rId34" Type="http://schemas.openxmlformats.org/officeDocument/2006/relationships/hyperlink" Target="https://pubmed.ncbi.nlm.nih.gov/25629358" TargetMode="External"/><Relationship Id="rId50" Type="http://schemas.openxmlformats.org/officeDocument/2006/relationships/hyperlink" Target="https://scholar.google.com/scholar_lookup?journal=Biochim+Biophys+Acta+BBA+-+Mol+BasisDis&amp;title=Endothelial+cell+senescence+in+aging-related+vasculardysfunction&amp;author=G+Jia&amp;author=AR+Aroor&amp;author=C+Jia&amp;volume=1865&amp;publication_year=2019&amp;pages=1802-9&amp;" TargetMode="External"/><Relationship Id="rId55" Type="http://schemas.openxmlformats.org/officeDocument/2006/relationships/hyperlink" Target="https://scholar.google.com/scholar_lookup?journal=Angew+Chem+Int+Ed&amp;title=Endothelium-derived+relaxing+factor:discovery,+early+studies,+and+identifcation+as+nitric+oxide+(NobelLecture)&amp;author=RF+Furchgott&amp;volume=38&amp;publication_year=1999&amp;pages=1870-80&amp;" TargetMode="External"/><Relationship Id="rId76" Type="http://schemas.openxmlformats.org/officeDocument/2006/relationships/hyperlink" Target="https://pubmed.ncbi.nlm.nih.gov/28481990" TargetMode="External"/><Relationship Id="rId97" Type="http://schemas.openxmlformats.org/officeDocument/2006/relationships/hyperlink" Target="https://scholar.google.com/scholar_lookup?journal=Arterioscler+Thromb+VascBiol&amp;title=Chemokines+as+therapeutic+targets+incardiovascular+disease&amp;author=H+Noels&amp;author=C+Weber&amp;author=RR+Koenen&amp;volume=39&amp;publication_year=2019&amp;pages=583-92&amp;pmid=30760014&amp;" TargetMode="External"/><Relationship Id="rId104" Type="http://schemas.openxmlformats.org/officeDocument/2006/relationships/hyperlink" Target="https://www.ncbi.nlm.nih.gov/pmc/articles/PMC5687846/" TargetMode="External"/><Relationship Id="rId120" Type="http://schemas.openxmlformats.org/officeDocument/2006/relationships/hyperlink" Target="https://pubmed.ncbi.nlm.nih.gov/32882334" TargetMode="External"/><Relationship Id="rId125" Type="http://schemas.openxmlformats.org/officeDocument/2006/relationships/hyperlink" Target="https://pubmed.ncbi.nlm.nih.gov/20498852" TargetMode="External"/><Relationship Id="rId141" Type="http://schemas.openxmlformats.org/officeDocument/2006/relationships/hyperlink" Target="https://www.ncbi.nlm.nih.gov/pmc/articles/PMC3788633/" TargetMode="External"/><Relationship Id="rId146" Type="http://schemas.openxmlformats.org/officeDocument/2006/relationships/hyperlink" Target="https://pubmed.ncbi.nlm.nih.gov/20590836" TargetMode="External"/><Relationship Id="rId167" Type="http://schemas.openxmlformats.org/officeDocument/2006/relationships/hyperlink" Target="https://pubmed.ncbi.nlm.nih.gov/10807742" TargetMode="External"/><Relationship Id="rId188" Type="http://schemas.openxmlformats.org/officeDocument/2006/relationships/hyperlink" Target="https://pubmed.ncbi.nlm.nih.gov/32170560" TargetMode="External"/><Relationship Id="rId7" Type="http://schemas.openxmlformats.org/officeDocument/2006/relationships/hyperlink" Target="https://www.ncbi.nlm.nih.gov/pmc/articles/PMC7470753/" TargetMode="External"/><Relationship Id="rId71" Type="http://schemas.openxmlformats.org/officeDocument/2006/relationships/hyperlink" Target="https://pubmed.ncbi.nlm.nih.gov/25472959" TargetMode="External"/><Relationship Id="rId92" Type="http://schemas.openxmlformats.org/officeDocument/2006/relationships/hyperlink" Target="https://scholar.google.com/scholar_lookup?journal=Cardiovasc+Res&amp;title=Selectins:+initiators+of+leucocyteadhesion+and+signalling+at+the+vascular+wall&amp;author=RP+McEver&amp;volume=107&amp;publication_year=2015&amp;pages=331-9&amp;pmid=25994174&amp;" TargetMode="External"/><Relationship Id="rId162" Type="http://schemas.openxmlformats.org/officeDocument/2006/relationships/hyperlink" Target="https://www.ncbi.nlm.nih.gov/pmc/articles/PMC4762053/" TargetMode="External"/><Relationship Id="rId183" Type="http://schemas.openxmlformats.org/officeDocument/2006/relationships/hyperlink" Target="https://scholar.google.com/scholar_lookup?journal=Lung&amp;title=ACE2:+the+major+cell+entry+receptor+forSARS-CoV-2&amp;author=F+Scialo&amp;author=A+Daniele&amp;author=F+Amato&amp;volume=198&amp;publication_year=2020&amp;pages=867-77&amp;pmid=33170317&amp;" TargetMode="External"/><Relationship Id="rId213" Type="http://schemas.openxmlformats.org/officeDocument/2006/relationships/hyperlink" Target="https://pubmed.ncbi.nlm.nih.gov/18292396" TargetMode="External"/><Relationship Id="rId218" Type="http://schemas.openxmlformats.org/officeDocument/2006/relationships/hyperlink" Target="https://www.ncbi.nlm.nih.gov/pmc/articles/PMC3154449/" TargetMode="External"/><Relationship Id="rId234" Type="http://schemas.openxmlformats.org/officeDocument/2006/relationships/hyperlink" Target="https://pubmed.ncbi.nlm.nih.gov/33784827" TargetMode="External"/><Relationship Id="rId239" Type="http://schemas.openxmlformats.org/officeDocument/2006/relationships/hyperlink" Target="https://www.ncbi.nlm.nih.gov/pmc/articles/PMC8786927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ncbi.nlm.nih.gov/pmc/articles/PMC6397961/" TargetMode="External"/><Relationship Id="rId250" Type="http://schemas.openxmlformats.org/officeDocument/2006/relationships/hyperlink" Target="https://scholar.google.com/scholar_lookup?journal=J+BiolChem&amp;title=The+spike+protein+of+SARS-CoV-2+induces+endothelial+inflammationthrough+integrin+%CE%B15%CE%B21+and+NF-%CE%BAB+signaling&amp;author=JP+Robles&amp;author=M+Zamora&amp;author=E+Adan-Castro&amp;volume=298&amp;publication_year=2022&amp;pages=101695&amp;pmid=35143839&amp;" TargetMode="External"/><Relationship Id="rId255" Type="http://schemas.openxmlformats.org/officeDocument/2006/relationships/hyperlink" Target="https://scholar.google.com/scholar_lookup?journal=Arterioscler+Thromb+VascBiol&amp;title=Vascular+adhesion+molecules+inatherosclerosis&amp;author=E+Galkina&amp;author=K+Ley&amp;volume=27&amp;publication_year=2007&amp;pages=2292-301&amp;pmid=17673705&amp;" TargetMode="External"/><Relationship Id="rId24" Type="http://schemas.openxmlformats.org/officeDocument/2006/relationships/hyperlink" Target="https://www.ncbi.nlm.nih.gov/pmc/articles/PMC5819058/" TargetMode="External"/><Relationship Id="rId40" Type="http://schemas.openxmlformats.org/officeDocument/2006/relationships/hyperlink" Target="https://www.ncbi.nlm.nih.gov/pmc/articles/PMC4522407/" TargetMode="External"/><Relationship Id="rId45" Type="http://schemas.openxmlformats.org/officeDocument/2006/relationships/hyperlink" Target="https://scholar.google.com/scholar_lookup?journal=Nat+Med&amp;title=Cellular+senescence+in+aging+and+age-related+disease:+frommechanisms+to+therapy&amp;author=BG+Childs&amp;author=M+Durik&amp;author=DJ+Baker&amp;volume=21&amp;publication_year=2015&amp;pages=1424-35&amp;pmid=26646499&amp;" TargetMode="External"/><Relationship Id="rId66" Type="http://schemas.openxmlformats.org/officeDocument/2006/relationships/hyperlink" Target="https://pubmed.ncbi.nlm.nih.gov/30564132" TargetMode="External"/><Relationship Id="rId87" Type="http://schemas.openxmlformats.org/officeDocument/2006/relationships/hyperlink" Target="https://scholar.google.com/scholar_lookup?journal=J+ClinInvest&amp;title=Regulation+of+murine+type+1plasminogen+activator+inhibitor+gene+expression+in+vivo.+Tissue+specificityand+induction+by+lipopolysaccharide,+tumor+necrosis+factor-alpha,+andtransforming+growth+factor-beta&amp;author=MS+Sawdey&amp;author=DJ+Loskutoff&amp;volume=88&amp;publication_year=1991&amp;pages=1346-53&amp;pmid=1918385&amp;" TargetMode="External"/><Relationship Id="rId110" Type="http://schemas.openxmlformats.org/officeDocument/2006/relationships/hyperlink" Target="https://pubmed.ncbi.nlm.nih.gov/16100037" TargetMode="External"/><Relationship Id="rId115" Type="http://schemas.openxmlformats.org/officeDocument/2006/relationships/hyperlink" Target="https://pubmed.ncbi.nlm.nih.gov/28666991" TargetMode="External"/><Relationship Id="rId131" Type="http://schemas.openxmlformats.org/officeDocument/2006/relationships/hyperlink" Target="https://pubmed.ncbi.nlm.nih.gov/33061482" TargetMode="External"/><Relationship Id="rId136" Type="http://schemas.openxmlformats.org/officeDocument/2006/relationships/hyperlink" Target="https://pubmed.ncbi.nlm.nih.gov/22660810" TargetMode="External"/><Relationship Id="rId157" Type="http://schemas.openxmlformats.org/officeDocument/2006/relationships/hyperlink" Target="https://scholar.google.com/scholar_lookup?journal=Eur+Heart+J&amp;title=Medial+vascular+calcification+revisited:+review+andperspectives&amp;author=P+Lanzer&amp;author=M+Boehm&amp;author=V+Sorribas&amp;volume=35&amp;publication_year=2014&amp;pages=1515-25&amp;pmid=24740885&amp;" TargetMode="External"/><Relationship Id="rId178" Type="http://schemas.openxmlformats.org/officeDocument/2006/relationships/hyperlink" Target="https://www.ncbi.nlm.nih.gov/pmc/articles/PMC7326446/" TargetMode="External"/><Relationship Id="rId61" Type="http://schemas.openxmlformats.org/officeDocument/2006/relationships/hyperlink" Target="https://pubmed.ncbi.nlm.nih.gov/17508917" TargetMode="External"/><Relationship Id="rId82" Type="http://schemas.openxmlformats.org/officeDocument/2006/relationships/hyperlink" Target="https://www.ncbi.nlm.nih.gov/pmc/articles/PMC507951/" TargetMode="External"/><Relationship Id="rId152" Type="http://schemas.openxmlformats.org/officeDocument/2006/relationships/hyperlink" Target="https://scholar.google.com/scholar_lookup?journal=PLoSOne&amp;title=Media+sclerosis+drives+and+localizesatherosclerosis+in+peripheral+arteries&amp;author=P-W+Fok&amp;author=P+Lanzer&amp;volume=13&amp;publication_year=2018&amp;pages=e0205599&amp;pmid=30365531&amp;" TargetMode="External"/><Relationship Id="rId173" Type="http://schemas.openxmlformats.org/officeDocument/2006/relationships/hyperlink" Target="https://pubmed.ncbi.nlm.nih.gov/19786983" TargetMode="External"/><Relationship Id="rId194" Type="http://schemas.openxmlformats.org/officeDocument/2006/relationships/hyperlink" Target="https://pubmed.ncbi.nlm.nih.gov/32642005" TargetMode="External"/><Relationship Id="rId199" Type="http://schemas.openxmlformats.org/officeDocument/2006/relationships/hyperlink" Target="https://pubmed.ncbi.nlm.nih.gov/33195477" TargetMode="External"/><Relationship Id="rId203" Type="http://schemas.openxmlformats.org/officeDocument/2006/relationships/hyperlink" Target="https://scholar.google.com/scholar_lookup?journal=Trends+Pharmacol+Sci&amp;title=ACE2:+from+vasopeptidase+to+SARSvirus+receptor&amp;author=AJ+Turner&amp;author=JA+Hiscox&amp;author=NM+Hooper&amp;volume=25&amp;publication_year=2004&amp;pages=291-4&amp;pmid=15165741&amp;" TargetMode="External"/><Relationship Id="rId208" Type="http://schemas.openxmlformats.org/officeDocument/2006/relationships/hyperlink" Target="https://scholar.google.com/scholar_lookup?journal=Cardiovasc+Res&amp;title=Inflammation-induced+endothelial+dysfunction+involves+reducednitric+oxide+bioavailability+and+increased+oxidant+stress&amp;author=BR+Clapp&amp;author=AD+Hingorani&amp;author=RK+Kharbanda&amp;volume=64&amp;publication_year=2004&amp;pages=172-8&amp;pmid=15364625&amp;" TargetMode="External"/><Relationship Id="rId229" Type="http://schemas.openxmlformats.org/officeDocument/2006/relationships/hyperlink" Target="https://scholar.google.com/scholar_lookup?journal=Circulation&amp;title=Effect+of+angiotensin-converting+enzyme+inhibition+andangiotensin+II+receptor+blockers+on+cardiac+angiotensin-converting+enzyme2&amp;author=CM+Ferrario&amp;author=J+Jessup&amp;author=MC+Chappell&amp;volume=111&amp;publication_year=2005&amp;pages=2605-10&amp;pmid=15897343&amp;" TargetMode="External"/><Relationship Id="rId19" Type="http://schemas.openxmlformats.org/officeDocument/2006/relationships/hyperlink" Target="https://scholar.google.com/scholar_lookup?journal=J+Clin+Med&amp;title=Accuracy+of+pulse+wave+velocity+predicting+cardiovascular+andall-cause+mortality.+a+systematic+review+and+meta-analysis&amp;author=I+Sequ%C3%AD-Dom%C3%ADnguez&amp;author=I+Cavero-Redondo&amp;author=C+%C3%81lvarez-Bueno&amp;volume=9&amp;publication_year=2020&amp;pages=2080&amp;pmid=32630671&amp;" TargetMode="External"/><Relationship Id="rId224" Type="http://schemas.openxmlformats.org/officeDocument/2006/relationships/hyperlink" Target="https://scholar.google.com/scholar_lookup?journal=J+Thromb+Haemostasis&amp;title=The+role+of+inflammation+in+vascular+injury+andrepair&amp;author=C+Davis&amp;author=J+Fischer&amp;author=K+Ley&amp;volume=1&amp;publication_year=2003&amp;pages=1699-709&amp;pmid=12911580&amp;" TargetMode="External"/><Relationship Id="rId240" Type="http://schemas.openxmlformats.org/officeDocument/2006/relationships/hyperlink" Target="https://pubmed.ncbi.nlm.nih.gov/35075175" TargetMode="External"/><Relationship Id="rId245" Type="http://schemas.openxmlformats.org/officeDocument/2006/relationships/hyperlink" Target="https://www.ncbi.nlm.nih.gov/pmc/articles/PMC5293219/" TargetMode="External"/><Relationship Id="rId261" Type="http://schemas.openxmlformats.org/officeDocument/2006/relationships/hyperlink" Target="https://scholar.google.com/scholar_lookup?journal=Int+J+Mol+Sci&amp;title=Evidence+for+biological+age+acceleration+and+telomere+shorteningin+COVID-19+survivors&amp;author=A+Mongelli&amp;author=V+Barbi&amp;author=M+Gottardi+Zamperla&amp;volume=22&amp;publication_year=2021&amp;pages=6151&amp;pmid=34200325&amp;" TargetMode="External"/><Relationship Id="rId266" Type="http://schemas.openxmlformats.org/officeDocument/2006/relationships/hyperlink" Target="https://pubmed.ncbi.nlm.nih.gov/29358193" TargetMode="External"/><Relationship Id="rId14" Type="http://schemas.openxmlformats.org/officeDocument/2006/relationships/hyperlink" Target="https://scholar.google.com/scholar_lookup?journal=Vivo+Athens+Greece&amp;title=Herpes+simplex+virus+as+a+determinantrisk+factor+for+coronary+artery+atherosclerosis+and+myocardialinfarction&amp;author=D+Kotronias&amp;author=N+Kapranos&amp;volume=19&amp;publication_year=2005&amp;pages=351-7&amp;" TargetMode="External"/><Relationship Id="rId30" Type="http://schemas.openxmlformats.org/officeDocument/2006/relationships/hyperlink" Target="https://pubmed.ncbi.nlm.nih.gov/30906591" TargetMode="External"/><Relationship Id="rId35" Type="http://schemas.openxmlformats.org/officeDocument/2006/relationships/hyperlink" Target="https://scholar.google.com/scholar_lookup?journal=J+Hypertens&amp;title=Joint+scientific+statement+of+the+European+Association+for+theStudy+of+Obesity+and+the+European+Society+of+Hypertension:+obesity+and+earlyvascular+ageing&amp;author=J+Jordan&amp;author=PM+Nilsson&amp;author=V+Kotsis&amp;volume=33&amp;publication_year=2015&amp;pages=425-34&amp;pmid=25629358&amp;" TargetMode="External"/><Relationship Id="rId56" Type="http://schemas.openxmlformats.org/officeDocument/2006/relationships/hyperlink" Target="https://www.ncbi.nlm.nih.gov/pmc/articles/PMC3390088/" TargetMode="External"/><Relationship Id="rId77" Type="http://schemas.openxmlformats.org/officeDocument/2006/relationships/hyperlink" Target="https://scholar.google.com/scholar_lookup?journal=Eur+JCardio-Thorac+Surg&amp;title=Pathogenetic+role+of+endothelial+nitric+oxide+synthase+uncouplingduring+lung+ischaemia-reperfusion+injury%E2%80%A0&amp;author=J+Gielis&amp;author=L+Quirynen&amp;author=J+Bried%C3%A9&amp;volume=52&amp;issue=2&amp;publication_year=2017&amp;pages=256-263&amp;" TargetMode="External"/><Relationship Id="rId100" Type="http://schemas.openxmlformats.org/officeDocument/2006/relationships/hyperlink" Target="https://pubmed.ncbi.nlm.nih.gov/32880386" TargetMode="External"/><Relationship Id="rId105" Type="http://schemas.openxmlformats.org/officeDocument/2006/relationships/hyperlink" Target="https://pubmed.ncbi.nlm.nih.gov/29073957" TargetMode="External"/><Relationship Id="rId126" Type="http://schemas.openxmlformats.org/officeDocument/2006/relationships/hyperlink" Target="https://scholar.google.com/scholar_lookup?journal=PLoSOne&amp;title=Through+ageing,+and+beyond:+gut+microbiota+and+inflammatorystatus+in+seniors+and+centenarians&amp;author=E+Biagi&amp;author=L+Nylund&amp;author=M+Candela&amp;volume=5&amp;publication_year=2010&amp;pages=e10667&amp;pmid=20498852&amp;" TargetMode="External"/><Relationship Id="rId147" Type="http://schemas.openxmlformats.org/officeDocument/2006/relationships/hyperlink" Target="https://scholar.google.com/scholar_lookup?journal=Geriatr+GerontolInt&amp;title=Vascular+aging:+from+molecularmechanism+to+clinical+significance&amp;author=M+Sawabe&amp;volume=10&amp;publication_year=2010&amp;pages=S213-20&amp;pmid=20590836&amp;" TargetMode="External"/><Relationship Id="rId168" Type="http://schemas.openxmlformats.org/officeDocument/2006/relationships/hyperlink" Target="https://scholar.google.com/scholar_lookup?journal=Arterioscler+Thromb+Vasc+Biol&amp;title=Lessons+from+sudden+coronary+death:+a+comprehensive+morphologicalclassification+scheme+for+atherosclerotic+lesions&amp;author=R+Virmani&amp;author=FD+Kolodgie&amp;author=AP+Burke&amp;volume=20&amp;publication_year=2000&amp;pages=1262-75&amp;pmid=10807742&amp;" TargetMode="External"/><Relationship Id="rId8" Type="http://schemas.openxmlformats.org/officeDocument/2006/relationships/hyperlink" Target="https://pubmed.ncbi.nlm.nih.gov/32882706" TargetMode="External"/><Relationship Id="rId51" Type="http://schemas.openxmlformats.org/officeDocument/2006/relationships/hyperlink" Target="https://www.ncbi.nlm.nih.gov/pmc/articles/PMC7575777/" TargetMode="External"/><Relationship Id="rId72" Type="http://schemas.openxmlformats.org/officeDocument/2006/relationships/hyperlink" Target="https://scholar.google.com/scholar_lookup?journal=Circ+Cardiovasc+Genet&amp;title=Adverse+epigenetic+signatures+by+histone+methyltransferase+Set7contribute+to+vascular+dysfunction+in+patients+with+type+2+diabetesmellitus&amp;author=F+Paneni&amp;author=S+Costantino&amp;author=R+Battista&amp;volume=8&amp;publication_year=2015&amp;pages=150-8&amp;pmid=25472959&amp;" TargetMode="External"/><Relationship Id="rId93" Type="http://schemas.openxmlformats.org/officeDocument/2006/relationships/hyperlink" Target="https://www.ncbi.nlm.nih.gov/pmc/articles/PMC3628536/" TargetMode="External"/><Relationship Id="rId98" Type="http://schemas.openxmlformats.org/officeDocument/2006/relationships/hyperlink" Target="https://pubmed.ncbi.nlm.nih.gov/30046148" TargetMode="External"/><Relationship Id="rId121" Type="http://schemas.openxmlformats.org/officeDocument/2006/relationships/hyperlink" Target="https://scholar.google.com/scholar_lookup?journal=Exp+Gerontol&amp;title=Is+inflammageing+influenced+by+the+microbiota+in+the+aged+gut?+Asystematic+review&amp;author=CM+Shintouo&amp;author=T+Mets&amp;author=D+Beckwee&amp;volume=141&amp;publication_year=2020&amp;pages=111079&amp;pmid=32882334&amp;" TargetMode="External"/><Relationship Id="rId142" Type="http://schemas.openxmlformats.org/officeDocument/2006/relationships/hyperlink" Target="https://pubmed.ncbi.nlm.nih.gov/23766262" TargetMode="External"/><Relationship Id="rId163" Type="http://schemas.openxmlformats.org/officeDocument/2006/relationships/hyperlink" Target="https://pubmed.ncbi.nlm.nih.gov/26892967" TargetMode="External"/><Relationship Id="rId184" Type="http://schemas.openxmlformats.org/officeDocument/2006/relationships/hyperlink" Target="https://www.ncbi.nlm.nih.gov/pmc/articles/PMC7573220/" TargetMode="External"/><Relationship Id="rId189" Type="http://schemas.openxmlformats.org/officeDocument/2006/relationships/hyperlink" Target="https://scholar.google.com/scholar_lookup?journal=Front+Med&amp;title=Single-cell+RNA-seq+data+analysis+on+the+receptor+ACE2+expressionreveals+the+potential+risk+of+different+human+organs+vulnerable+to+2019-nCoVinfection&amp;author=X+Zou&amp;author=K+Chen&amp;author=J+Zou&amp;volume=14&amp;publication_year=2020&amp;pages=185-92&amp;pmid=32170560&amp;" TargetMode="External"/><Relationship Id="rId219" Type="http://schemas.openxmlformats.org/officeDocument/2006/relationships/hyperlink" Target="https://pubmed.ncbi.nlm.nih.gov/2184521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cholar.google.com/scholar_lookup?journal=Arterioscler+Thromb+Vasc+Biol&amp;title=Sequential+activation+of+matrix+metalloproteinase+9+andtransforming+growth+factor+%CE%B2+in+arterial+elastocalcinosis&amp;author=C+Bouvet&amp;author=S+Moreau&amp;author=J+Blanchette&amp;volume=28&amp;publication_year=2008&amp;pages=856-62&amp;pmid=18292396&amp;" TargetMode="External"/><Relationship Id="rId230" Type="http://schemas.openxmlformats.org/officeDocument/2006/relationships/hyperlink" Target="https://www.ncbi.nlm.nih.gov/pmc/articles/PMC7172722/" TargetMode="External"/><Relationship Id="rId235" Type="http://schemas.openxmlformats.org/officeDocument/2006/relationships/hyperlink" Target="https://scholar.google.com/scholar_lookup?journal=BioRxiv+Prepr+ServBiol&amp;title=SARS-CoV-2+spike+protein+impairs+endothelial+function+viadownregulation+of+ACE2&amp;author=Y+Lei&amp;author=J+Zhang&amp;author=CR+Schiavon&amp;publication_year=2020&amp;" TargetMode="External"/><Relationship Id="rId251" Type="http://schemas.openxmlformats.org/officeDocument/2006/relationships/hyperlink" Target="https://www.ncbi.nlm.nih.gov/pmc/articles/PMC5471837/" TargetMode="External"/><Relationship Id="rId256" Type="http://schemas.openxmlformats.org/officeDocument/2006/relationships/hyperlink" Target="https://www.ncbi.nlm.nih.gov/pmc/articles/PMC5845435/" TargetMode="External"/><Relationship Id="rId25" Type="http://schemas.openxmlformats.org/officeDocument/2006/relationships/hyperlink" Target="https://pubmed.ncbi.nlm.nih.gov/29632563" TargetMode="External"/><Relationship Id="rId46" Type="http://schemas.openxmlformats.org/officeDocument/2006/relationships/hyperlink" Target="https://www.ncbi.nlm.nih.gov/pmc/articles/PMC3482987/" TargetMode="External"/><Relationship Id="rId67" Type="http://schemas.openxmlformats.org/officeDocument/2006/relationships/hyperlink" Target="https://scholar.google.com/scholar_lookup?journal=Front+Physiol&amp;title=Vascular+oxidative+stress:+impact+and+therapeuticapproaches&amp;author=CM+Sena&amp;author=A+Leandro&amp;author=L+Azul&amp;volume=9&amp;pages=1668&amp;" TargetMode="External"/><Relationship Id="rId116" Type="http://schemas.openxmlformats.org/officeDocument/2006/relationships/hyperlink" Target="https://scholar.google.com/scholar_lookup?journal=J+Am+Heart+Assoc+Cardiovasc+Cerebrovasc+Dis&amp;title=The+contribution+of+inflammation+to+the+development+ofhypertension+mediated+by+increased+arterial+stiffness&amp;author=H+Tomiyama&amp;author=K+Shiina&amp;author=C+Matsumoto%E2%80%90Nakano&amp;volume=6&amp;publication_year=2017&amp;pages=e005729&amp;" TargetMode="External"/><Relationship Id="rId137" Type="http://schemas.openxmlformats.org/officeDocument/2006/relationships/hyperlink" Target="https://scholar.google.com/scholar_lookup?journal=JRheumatol&amp;title=Colchicine+use+is+associated+with+decreased+prevalence+ofmyocardial+infarction+in+patients+with+gout&amp;author=DB+Crittenden&amp;author=RA+Lehmann&amp;author=L+Schneck&amp;volume=39&amp;publication_year=2012&amp;pages=1458-64&amp;pmid=22660810&amp;" TargetMode="External"/><Relationship Id="rId158" Type="http://schemas.openxmlformats.org/officeDocument/2006/relationships/hyperlink" Target="https://pubmed.ncbi.nlm.nih.gov/12937218" TargetMode="External"/><Relationship Id="rId20" Type="http://schemas.openxmlformats.org/officeDocument/2006/relationships/hyperlink" Target="https://pubmed.ncbi.nlm.nih.gov/27528365" TargetMode="External"/><Relationship Id="rId41" Type="http://schemas.openxmlformats.org/officeDocument/2006/relationships/hyperlink" Target="https://pubmed.ncbi.nlm.nih.gov/25655936" TargetMode="External"/><Relationship Id="rId62" Type="http://schemas.openxmlformats.org/officeDocument/2006/relationships/hyperlink" Target="https://scholar.google.com/scholar_lookup?journal=Antioxidants+RedoxSignal&amp;title=Mechanisms+for+oxidative+stress+indiabetic+cardiovascular+disease&amp;author=S+Pennathur&amp;author=JW+Heinecke&amp;volume=9&amp;publication_year=2007&amp;pages=955-69&amp;" TargetMode="External"/><Relationship Id="rId83" Type="http://schemas.openxmlformats.org/officeDocument/2006/relationships/hyperlink" Target="https://pubmed.ncbi.nlm.nih.gov/9077545" TargetMode="External"/><Relationship Id="rId88" Type="http://schemas.openxmlformats.org/officeDocument/2006/relationships/hyperlink" Target="https://pubmed.ncbi.nlm.nih.gov/16102023" TargetMode="External"/><Relationship Id="rId111" Type="http://schemas.openxmlformats.org/officeDocument/2006/relationships/hyperlink" Target="https://scholar.google.com/scholar_lookup?journal=Arterioscler+Thromb+Vasc+Biol&amp;title=Reduced+vascular+remodeling,+endothelial+dysfunction,+andoxidative+stress+in+resistance+arteries+of+angiotensin+II-infused+macrophagecolony-stimulating+factor-deficient+mice:+evidence+for+a+role+ininflammation+in+angiotensin-induced+vascular+injury&amp;author=C+De+Ciuceis&amp;author=F+Amiri&amp;author=P+Brassard&amp;volume=25&amp;publication_year=2005&amp;pages=2106-13&amp;pmid=16100037&amp;" TargetMode="External"/><Relationship Id="rId132" Type="http://schemas.openxmlformats.org/officeDocument/2006/relationships/hyperlink" Target="https://scholar.google.com/scholar_lookup?journal=Infect+Drug+Resist&amp;title=The+impact+of+gut+microbiota+disorders+on+the+blood&amp;brainbarrier&amp;author=W+Tang&amp;author=H+Zhu&amp;author=Y+Feng&amp;volume=13&amp;publication_year=2020&amp;pages=3351-63&amp;pmid=33061482&amp;" TargetMode="External"/><Relationship Id="rId153" Type="http://schemas.openxmlformats.org/officeDocument/2006/relationships/hyperlink" Target="https://pubmed.ncbi.nlm.nih.gov/31144990" TargetMode="External"/><Relationship Id="rId174" Type="http://schemas.openxmlformats.org/officeDocument/2006/relationships/hyperlink" Target="https://scholar.google.com/scholar_lookup?journal=Nat+Rev+Cardiol&amp;title=Calcification+inatherosclerosis&amp;author=N+Alexopoulos&amp;author=P+Raggi&amp;volume=6&amp;publication_year=2009&amp;pages=681-8&amp;pmid=19786983&amp;" TargetMode="External"/><Relationship Id="rId179" Type="http://schemas.openxmlformats.org/officeDocument/2006/relationships/hyperlink" Target="https://pubmed.ncbi.nlm.nih.gov/32619411" TargetMode="External"/><Relationship Id="rId195" Type="http://schemas.openxmlformats.org/officeDocument/2006/relationships/hyperlink" Target="https://scholar.google.com/scholar_lookup?journal=Theranostics&amp;title=SARS-CoV-2+pandemic+and+research+gaps:+Understanding+SARS-CoV-2interaction+with+the+ACE2+receptor+and+implications+fortherapy&amp;author=PK+Datta&amp;author=F+Liu&amp;author=T+Fischer&amp;volume=10&amp;publication_year=2020&amp;pages=7448-64&amp;pmid=32642005&amp;" TargetMode="External"/><Relationship Id="rId209" Type="http://schemas.openxmlformats.org/officeDocument/2006/relationships/hyperlink" Target="https://pubmed.ncbi.nlm.nih.gov/26643779" TargetMode="External"/><Relationship Id="rId190" Type="http://schemas.openxmlformats.org/officeDocument/2006/relationships/hyperlink" Target="https://www.ncbi.nlm.nih.gov/pmc/articles/PMC7167720/" TargetMode="External"/><Relationship Id="rId204" Type="http://schemas.openxmlformats.org/officeDocument/2006/relationships/hyperlink" Target="https://www.ncbi.nlm.nih.gov/pmc/articles/PMC8515020/" TargetMode="External"/><Relationship Id="rId220" Type="http://schemas.openxmlformats.org/officeDocument/2006/relationships/hyperlink" Target="https://scholar.google.com/scholar_lookup?journal=Cardiol+Res+Pract&amp;title=Vascular+stiffness+and+increased+pulse+pressure+in+the+agingcardiovascular+system&amp;author=J+Steppan&amp;author=V+Barodka&amp;author=DE+Berkowitz&amp;volume=2011&amp;publication_year=2011&amp;pages=263585&amp;pmid=21845218&amp;" TargetMode="External"/><Relationship Id="rId225" Type="http://schemas.openxmlformats.org/officeDocument/2006/relationships/hyperlink" Target="https://www.ncbi.nlm.nih.gov/pmc/articles/PMC7181998/" TargetMode="External"/><Relationship Id="rId241" Type="http://schemas.openxmlformats.org/officeDocument/2006/relationships/hyperlink" Target="https://scholar.google.com/scholar_lookup?journal=Sci+Rep&amp;title=Matrix+metalloproteinases+(MMP)+3+and+9+as+biomarkers+of+severityin+COVID-19+patients&amp;author=M+Gelzo&amp;author=S+Cacciapuoti&amp;author=B+Pinchera&amp;volume=12&amp;publication_year=2022&amp;pages=1212&amp;pmid=35075175&amp;" TargetMode="External"/><Relationship Id="rId246" Type="http://schemas.openxmlformats.org/officeDocument/2006/relationships/hyperlink" Target="https://pubmed.ncbi.nlm.nih.gov/28166283" TargetMode="External"/><Relationship Id="rId267" Type="http://schemas.openxmlformats.org/officeDocument/2006/relationships/hyperlink" Target="https://scholar.google.com/scholar_lookup?journal=J+Am+HeartAssoc&amp;title=Relationship+of+arterial+stiffness+index+and+pulse+pressure+withcardiovascular+disease+and+mortality&amp;author=MA+Said&amp;author=RN+Eppinga&amp;author=E+Lipsic&amp;volume=7&amp;pages=e007621&amp;pmid=29358193&amp;" TargetMode="External"/><Relationship Id="rId15" Type="http://schemas.openxmlformats.org/officeDocument/2006/relationships/hyperlink" Target="https://pubmed.ncbi.nlm.nih.gov/31203728" TargetMode="External"/><Relationship Id="rId36" Type="http://schemas.openxmlformats.org/officeDocument/2006/relationships/hyperlink" Target="https://pubmed.ncbi.nlm.nih.gov/32895017" TargetMode="External"/><Relationship Id="rId57" Type="http://schemas.openxmlformats.org/officeDocument/2006/relationships/hyperlink" Target="https://pubmed.ncbi.nlm.nih.gov/22783310" TargetMode="External"/><Relationship Id="rId106" Type="http://schemas.openxmlformats.org/officeDocument/2006/relationships/hyperlink" Target="https://scholar.google.com/scholar_lookup?journal=J+Am+Coll+Cardiol&amp;title=Interleukin-1+beta+as+a+target+foratherosclerosis+therapy:+the+biological+basis+of+CANTOS+andbeyond&amp;author=P+Libby&amp;volume=70&amp;publication_year=2017&amp;pages=2278-89&amp;pmid=29073957&amp;" TargetMode="External"/><Relationship Id="rId127" Type="http://schemas.openxmlformats.org/officeDocument/2006/relationships/hyperlink" Target="https://www.ncbi.nlm.nih.gov/pmc/articles/PMC5674680/" TargetMode="External"/><Relationship Id="rId262" Type="http://schemas.openxmlformats.org/officeDocument/2006/relationships/hyperlink" Target="https://www.ncbi.nlm.nih.gov/pmc/articles/PMC7813532/" TargetMode="External"/><Relationship Id="rId10" Type="http://schemas.openxmlformats.org/officeDocument/2006/relationships/hyperlink" Target="https://www.ncbi.nlm.nih.gov/pmc/articles/PMC5711351/" TargetMode="External"/><Relationship Id="rId31" Type="http://schemas.openxmlformats.org/officeDocument/2006/relationships/hyperlink" Target="https://scholar.google.com/scholar_lookup?journal=Int+J+Hypertens&amp;title=Chronic+kidney+disease+and+pulse+wave+velocity:+a+narrativereview&amp;author=N+Lioufas&amp;author=CM+Hawley&amp;author=JD+Cameron&amp;volume=2019&amp;publication_year=2019&amp;pages=9189362&amp;pmid=30906591&amp;" TargetMode="External"/><Relationship Id="rId52" Type="http://schemas.openxmlformats.org/officeDocument/2006/relationships/hyperlink" Target="https://pubmed.ncbi.nlm.nih.gov/33117828" TargetMode="External"/><Relationship Id="rId73" Type="http://schemas.openxmlformats.org/officeDocument/2006/relationships/hyperlink" Target="https://www.ncbi.nlm.nih.gov/pmc/articles/PMC2835884/" TargetMode="External"/><Relationship Id="rId78" Type="http://schemas.openxmlformats.org/officeDocument/2006/relationships/hyperlink" Target="https://pubmed.ncbi.nlm.nih.gov/28345303" TargetMode="External"/><Relationship Id="rId94" Type="http://schemas.openxmlformats.org/officeDocument/2006/relationships/hyperlink" Target="https://pubmed.ncbi.nlm.nih.gov/23345459" TargetMode="External"/><Relationship Id="rId99" Type="http://schemas.openxmlformats.org/officeDocument/2006/relationships/hyperlink" Target="https://scholar.google.com/scholar_lookup?journal=Nat+Rev+Endocrinol&amp;title=Inflammaging:+a+new+immune%E2%80%93metabolic+viewpoint+for+age-relateddiseases&amp;author=C+Franceschi&amp;author=P+Garagnani&amp;author=P+Parini&amp;volume=14&amp;publication_year=2018&amp;pages=576-90&amp;pmid=30046148&amp;" TargetMode="External"/><Relationship Id="rId101" Type="http://schemas.openxmlformats.org/officeDocument/2006/relationships/hyperlink" Target="https://scholar.google.com/scholar_lookup?journal=ClinSci&amp;title=Inflammageing+in+the+cardiovascular+system:+mechanisms,+emergingtargets,+and+novel+therapeutic+strategies&amp;author=D+Liu&amp;author=G+Richardson&amp;author=FM+Benli&amp;volume=134&amp;publication_year=2020&amp;pages=2243-62&amp;" TargetMode="External"/><Relationship Id="rId122" Type="http://schemas.openxmlformats.org/officeDocument/2006/relationships/hyperlink" Target="https://pubmed.ncbi.nlm.nih.gov/27185560" TargetMode="External"/><Relationship Id="rId143" Type="http://schemas.openxmlformats.org/officeDocument/2006/relationships/hyperlink" Target="https://scholar.google.com/scholar_lookup?journal=Arterioscler+Thromb+VascBiol&amp;title=The+role+of+extracellular+vesicles+inde+novo+mineralization:+an+additional+novel+mechanism+of+cardiovascularcalcification&amp;author=SEP+New&amp;author=E+Aikawa&amp;volume=33&amp;publication_year=2013&amp;pages=1753-8&amp;pmid=23766262&amp;" TargetMode="External"/><Relationship Id="rId148" Type="http://schemas.openxmlformats.org/officeDocument/2006/relationships/hyperlink" Target="https://pubmed.ncbi.nlm.nih.gov/17075212" TargetMode="External"/><Relationship Id="rId164" Type="http://schemas.openxmlformats.org/officeDocument/2006/relationships/hyperlink" Target="https://scholar.google.com/scholar_lookup?journal=Circ+Res&amp;title=Vascular+smooth+muscle+cells+inatherosclerosis&amp;author=MR+Bennett&amp;author=S+Sinha&amp;author=GK+Owens&amp;volume=118&amp;publication_year=2016&amp;pages=692-702&amp;pmid=26892967&amp;" TargetMode="External"/><Relationship Id="rId169" Type="http://schemas.openxmlformats.org/officeDocument/2006/relationships/hyperlink" Target="https://pubmed.ncbi.nlm.nih.gov/17573460" TargetMode="External"/><Relationship Id="rId185" Type="http://schemas.openxmlformats.org/officeDocument/2006/relationships/hyperlink" Target="https://pubmed.ncbi.nlm.nih.gov/33123031" TargetMode="External"/><Relationship Id="rId4" Type="http://schemas.openxmlformats.org/officeDocument/2006/relationships/hyperlink" Target="https://www.ncbi.nlm.nih.gov/pmc/articles/PMC8206945/" TargetMode="External"/><Relationship Id="rId9" Type="http://schemas.openxmlformats.org/officeDocument/2006/relationships/hyperlink" Target="https://scholar.google.com/scholar_lookup?journal=Eur+Heart+J&amp;title=COVID-19+is,+in+the+end,+anendothelial+disease&amp;author=P+Libby&amp;author=T+L%C3%BCscher&amp;volume=41&amp;publication_year=2020&amp;pages=3038-44&amp;pmid=32882706&amp;" TargetMode="External"/><Relationship Id="rId180" Type="http://schemas.openxmlformats.org/officeDocument/2006/relationships/hyperlink" Target="https://scholar.google.com/scholar_lookup?journal=LancetHaematol&amp;title=Endotheliopathy+in+COVID-19-associated+coagulopathy:+evidencefrom+a+single-centre,+cross-sectional+study&amp;author=G+Goshua&amp;author=AB+Pine&amp;author=ML+Meizlish&amp;volume=7&amp;publication_year=2020&amp;pages=e575-82&amp;pmid=32619411&amp;" TargetMode="External"/><Relationship Id="rId210" Type="http://schemas.openxmlformats.org/officeDocument/2006/relationships/hyperlink" Target="https://scholar.google.com/scholar_lookup?journal=Vasc+Pharmacol&amp;title=Arterial+stiffness,+atherosclerosisand+cardiovascular+risk:+pathophysiologic+mechanisms+and+emerging+clinicalindications&amp;author=C+Palombo&amp;author=M+Kozakova&amp;volume=77&amp;publication_year=2016&amp;pages=1-7&amp;" TargetMode="External"/><Relationship Id="rId215" Type="http://schemas.openxmlformats.org/officeDocument/2006/relationships/hyperlink" Target="https://www.ncbi.nlm.nih.gov/pmc/articles/PMC2692987/" TargetMode="External"/><Relationship Id="rId236" Type="http://schemas.openxmlformats.org/officeDocument/2006/relationships/hyperlink" Target="https://www.ncbi.nlm.nih.gov/pmc/articles/PMC7642610/" TargetMode="External"/><Relationship Id="rId257" Type="http://schemas.openxmlformats.org/officeDocument/2006/relationships/hyperlink" Target="https://pubmed.ncbi.nlm.nih.gov/29556500" TargetMode="External"/><Relationship Id="rId26" Type="http://schemas.openxmlformats.org/officeDocument/2006/relationships/hyperlink" Target="https://scholar.google.com/scholar_lookup?journal=Eur+Endocrinol&amp;title=Early+vascular+ageing+%E2%80%93+a+concept+indevelopment&amp;author=PM+Nilsson&amp;volume=11&amp;publication_year=2015&amp;pages=26-31&amp;pmid=29632563&amp;" TargetMode="External"/><Relationship Id="rId231" Type="http://schemas.openxmlformats.org/officeDocument/2006/relationships/hyperlink" Target="https://pubmed.ncbi.nlm.nih.gov/32325026" TargetMode="External"/><Relationship Id="rId252" Type="http://schemas.openxmlformats.org/officeDocument/2006/relationships/hyperlink" Target="https://pubmed.ncbi.nlm.nih.gov/27914461" TargetMode="External"/><Relationship Id="rId47" Type="http://schemas.openxmlformats.org/officeDocument/2006/relationships/hyperlink" Target="https://pubmed.ncbi.nlm.nih.gov/21244363" TargetMode="External"/><Relationship Id="rId68" Type="http://schemas.openxmlformats.org/officeDocument/2006/relationships/hyperlink" Target="https://www.ncbi.nlm.nih.gov/pmc/articles/PMC3195617/" TargetMode="External"/><Relationship Id="rId89" Type="http://schemas.openxmlformats.org/officeDocument/2006/relationships/hyperlink" Target="https://scholar.google.com/scholar_lookup?journal=J+Thromb+Haemost+JTH&amp;title=The+P-selectin,+tissue+factor,coagulation+triad&amp;author=J+Polgar&amp;author=J+Matuskova&amp;author=DD+Wagner&amp;volume=3&amp;publication_year=2005&amp;pages=1590-6&amp;pmid=16102023&amp;" TargetMode="External"/><Relationship Id="rId112" Type="http://schemas.openxmlformats.org/officeDocument/2006/relationships/hyperlink" Target="https://pubmed.ncbi.nlm.nih.gov/11513915" TargetMode="External"/><Relationship Id="rId133" Type="http://schemas.openxmlformats.org/officeDocument/2006/relationships/hyperlink" Target="https://pubmed.ncbi.nlm.nih.gov/18997196" TargetMode="External"/><Relationship Id="rId154" Type="http://schemas.openxmlformats.org/officeDocument/2006/relationships/hyperlink" Target="https://scholar.google.com/scholar_lookup?journal=Arterioscler+Thromb+VascBiol&amp;title=Multifaceted+mechanisms+of+vascularcalcification+in+aging&amp;author=LA+Pescatore&amp;author=LF+Gamarra&amp;author=M+Liberman&amp;volume=39&amp;publication_year=2019&amp;pages=1307-16&amp;pmid=31144990&amp;" TargetMode="External"/><Relationship Id="rId175" Type="http://schemas.openxmlformats.org/officeDocument/2006/relationships/hyperlink" Target="https://www.ncbi.nlm.nih.gov/pmc/articles/PMC7370857/" TargetMode="External"/><Relationship Id="rId196" Type="http://schemas.openxmlformats.org/officeDocument/2006/relationships/hyperlink" Target="https://pubmed.ncbi.nlm.nih.gov/27217402" TargetMode="External"/><Relationship Id="rId200" Type="http://schemas.openxmlformats.org/officeDocument/2006/relationships/hyperlink" Target="https://scholar.google.com/scholar_lookup?journal=Front+Cardiovasc+Med&amp;title=Small+resistance+artery+disease+andACE2+in+hypertension:+a+new+paradigm+in+the+context+ofCOVID-19&amp;author=M+Gal%C3%A1n&amp;author=F+Jim%C3%A9nez-Altay%C3%B3&amp;volume=7&amp;publication_year=2020&amp;pages=588692&amp;pmid=33195477&amp;" TargetMode="External"/><Relationship Id="rId16" Type="http://schemas.openxmlformats.org/officeDocument/2006/relationships/hyperlink" Target="https://scholar.google.com/scholar_lookup?journal=Hypertension&amp;title=Concept+of+extremes+in+vascular+aging&amp;author=S+Laurent&amp;author=P+Boutouyrie&amp;author=PG+Cunha&amp;volume=74&amp;publication_year=2019&amp;pages=218-28&amp;pmid=31203728&amp;" TargetMode="External"/><Relationship Id="rId221" Type="http://schemas.openxmlformats.org/officeDocument/2006/relationships/hyperlink" Target="https://pubmed.ncbi.nlm.nih.gov/2683499" TargetMode="External"/><Relationship Id="rId242" Type="http://schemas.openxmlformats.org/officeDocument/2006/relationships/hyperlink" Target="https://www.ncbi.nlm.nih.gov/pmc/articles/PMC7557896/" TargetMode="External"/><Relationship Id="rId263" Type="http://schemas.openxmlformats.org/officeDocument/2006/relationships/hyperlink" Target="https://pubmed.ncbi.nlm.nih.gov/33462706" TargetMode="External"/><Relationship Id="rId37" Type="http://schemas.openxmlformats.org/officeDocument/2006/relationships/hyperlink" Target="https://scholar.google.com/scholar_lookup?journal=Hypertens+Dallas+Tex&amp;title=Early+and+supernormal+vascular+aging:+clinical+characteristicsand+association+with+incident+cardiovascular+events&amp;author=RM+Bruno&amp;author=PM+Nilsson&amp;author=G+Engstr%C3%B6m&amp;volume=76&amp;publication_year=2020&amp;pages=1616-24&amp;" TargetMode="External"/><Relationship Id="rId58" Type="http://schemas.openxmlformats.org/officeDocument/2006/relationships/hyperlink" Target="https://scholar.google.com/scholar_lookup?journal=J+Geriatr+Cardiol+JGC&amp;title=Nitric+oxide+and+geriatrics:implications+in+diagnostics+and+treatment+of+the+elderly&amp;author=AC+Torregrossa&amp;author=M+Aranke&amp;author=NS+Bryan&amp;volume=8&amp;publication_year=2011&amp;pages=230-42&amp;pmid=22783310&amp;" TargetMode="External"/><Relationship Id="rId79" Type="http://schemas.openxmlformats.org/officeDocument/2006/relationships/hyperlink" Target="https://scholar.google.com/scholar_lookup?journal=J+Intern+Med&amp;title=Arterial+ageing:+from+endothelial+dysfunction+to+vascularcalcification&amp;author=M+Tesauro&amp;author=A+Mauriello&amp;author=V+Rovella&amp;volume=281&amp;publication_year=2017&amp;pages=471-82&amp;pmid=28345303&amp;" TargetMode="External"/><Relationship Id="rId102" Type="http://schemas.openxmlformats.org/officeDocument/2006/relationships/hyperlink" Target="https://pubmed.ncbi.nlm.nih.gov/29081381" TargetMode="External"/><Relationship Id="rId123" Type="http://schemas.openxmlformats.org/officeDocument/2006/relationships/hyperlink" Target="https://scholar.google.com/scholar_lookup?journal=Curr+Biol+CB&amp;title=Gut+microbiota+and+extreme+longevity&amp;author=E+Biagi&amp;author=C+Franceschi&amp;author=S+Rampelli&amp;volume=26&amp;publication_year=2016&amp;pages=1480-5&amp;pmid=27185560&amp;" TargetMode="External"/><Relationship Id="rId144" Type="http://schemas.openxmlformats.org/officeDocument/2006/relationships/hyperlink" Target="https://pubmed.ncbi.nlm.nih.gov/26411606" TargetMode="External"/><Relationship Id="rId90" Type="http://schemas.openxmlformats.org/officeDocument/2006/relationships/hyperlink" Target="https://www.ncbi.nlm.nih.gov/pmc/articles/PMC4592324/" TargetMode="External"/><Relationship Id="rId165" Type="http://schemas.openxmlformats.org/officeDocument/2006/relationships/hyperlink" Target="https://pubmed.ncbi.nlm.nih.gov/22773427" TargetMode="External"/><Relationship Id="rId186" Type="http://schemas.openxmlformats.org/officeDocument/2006/relationships/hyperlink" Target="https://scholar.google.com/scholar_lookup?journal=Front+Physiol&amp;title=ACE2,+COVID-19+infection,+inflammation,+and+coagulopathy:+missingpieces+in+the+puzzle&amp;author=Z+Abassi&amp;author=AAR+Higazi&amp;author=S+Kinaneh&amp;volume=11&amp;publication_year=2020&amp;pages=1253&amp;" TargetMode="External"/><Relationship Id="rId211" Type="http://schemas.openxmlformats.org/officeDocument/2006/relationships/hyperlink" Target="https://pubmed.ncbi.nlm.nih.gov/16186422" TargetMode="External"/><Relationship Id="rId232" Type="http://schemas.openxmlformats.org/officeDocument/2006/relationships/hyperlink" Target="https://scholar.google.com/scholar_lookup?journal=Lancet+Lond+Engl&amp;title=Endothelial+cell+infection+and+endotheliitis+inCOVID-19&amp;author=Z+Varga&amp;author=AJ+Flammer&amp;author=P+Steiger&amp;volume=395&amp;publication_year=2020&amp;pages=1417-8&amp;" TargetMode="External"/><Relationship Id="rId253" Type="http://schemas.openxmlformats.org/officeDocument/2006/relationships/hyperlink" Target="https://scholar.google.com/scholar_lookup?journal=BiochemBiokhimiia&amp;title=The+role+of+cytokines+in+thedevelopment+of+atherosclerosis&amp;author=AR+Fatkhullina&amp;author=IO+Peshkova&amp;author=EK+Koltsova&amp;volume=81&amp;publication_year=2016&amp;pages=1358-70&amp;" TargetMode="External"/><Relationship Id="rId27" Type="http://schemas.openxmlformats.org/officeDocument/2006/relationships/hyperlink" Target="https://pubmed.ncbi.nlm.nih.gov/26882040" TargetMode="External"/><Relationship Id="rId48" Type="http://schemas.openxmlformats.org/officeDocument/2006/relationships/hyperlink" Target="https://scholar.google.com/scholar_lookup?journal=Clin+Sci&amp;title=Aging+and+vascular+endothelialfunction+in+humans&amp;author=DR+Seals&amp;author=KL+Jablonski&amp;author=AJ+Donato&amp;volume=120&amp;publication_year=2011&amp;pages=357-75&amp;" TargetMode="External"/><Relationship Id="rId69" Type="http://schemas.openxmlformats.org/officeDocument/2006/relationships/hyperlink" Target="https://pubmed.ncbi.nlm.nih.gov/21852236" TargetMode="External"/><Relationship Id="rId113" Type="http://schemas.openxmlformats.org/officeDocument/2006/relationships/hyperlink" Target="https://scholar.google.com/scholar_lookup?journal=Lancet+Lond+Engl&amp;title=Telomere+shortening+in+atherosclerosis&amp;author=NJ+Samani&amp;author=R+Boultby&amp;author=R+Butler&amp;volume=358&amp;publication_year=2001&amp;pages=472-3&amp;" TargetMode="External"/><Relationship Id="rId134" Type="http://schemas.openxmlformats.org/officeDocument/2006/relationships/hyperlink" Target="https://scholar.google.com/scholar_lookup?journal=N+Engl+J+Med&amp;title=Rosuvastatin+to+prevent+vascular+events+in+men+and+women+withelevated+C-reactive+protein&amp;author=PM+Ridker&amp;author=E+Danielson&amp;author=FAH+Fonseca&amp;volume=359&amp;publication_year=2008&amp;pages=2195-207&amp;pmid=18997196&amp;" TargetMode="External"/><Relationship Id="rId80" Type="http://schemas.openxmlformats.org/officeDocument/2006/relationships/hyperlink" Target="https://pubmed.ncbi.nlm.nih.gov/25735595" TargetMode="External"/><Relationship Id="rId155" Type="http://schemas.openxmlformats.org/officeDocument/2006/relationships/hyperlink" Target="https://www.ncbi.nlm.nih.gov/pmc/articles/PMC4072893/" TargetMode="External"/><Relationship Id="rId176" Type="http://schemas.openxmlformats.org/officeDocument/2006/relationships/hyperlink" Target="https://pubmed.ncbi.nlm.nih.gov/32510978" TargetMode="External"/><Relationship Id="rId197" Type="http://schemas.openxmlformats.org/officeDocument/2006/relationships/hyperlink" Target="https://scholar.google.com/scholar_lookup?journal=Hypertension&amp;title=Angiotensin-converting+enzyme+2+metabolizes+and+partiallyinactivates+Pyr-Apelin-13+and+Apelin-17&amp;author=W+Wang&amp;author=SMK+McKinnie&amp;author=M+Farhan&amp;volume=68&amp;publication_year=2016&amp;pages=365-77&amp;pmid=27217402&amp;" TargetMode="External"/><Relationship Id="rId201" Type="http://schemas.openxmlformats.org/officeDocument/2006/relationships/hyperlink" Target="https://www.ncbi.nlm.nih.gov/pmc/articles/PMC7119032/" TargetMode="External"/><Relationship Id="rId222" Type="http://schemas.openxmlformats.org/officeDocument/2006/relationships/hyperlink" Target="https://scholar.google.com/scholar_lookup?journal=Zentralblatt+Allg+Pathol+U+Pathol+Anat&amp;title=The+role+of+arterial+wall+injury+inatherogenesis+and+arterial+thrombogenesis&amp;author=P+Constantinides&amp;volume=135&amp;publication_year=1989&amp;pages=517-30&amp;" TargetMode="External"/><Relationship Id="rId243" Type="http://schemas.openxmlformats.org/officeDocument/2006/relationships/hyperlink" Target="https://pubmed.ncbi.nlm.nih.gov/33082709" TargetMode="External"/><Relationship Id="rId264" Type="http://schemas.openxmlformats.org/officeDocument/2006/relationships/hyperlink" Target="https://scholar.google.com/scholar_lookup?journal=GeroScience&amp;title=Age-associated+difference+in+circulating+ACE2,+the+gateway+forSARS-COV-2,+in+humans:+results+from+the+InCHIANTI+study&amp;author=M+AlGhatrif&amp;author=T+Tanaka&amp;author=AZ+Moore&amp;volume=43&amp;publication_year=2021&amp;pages=619-27&amp;pmid=33462706&amp;" TargetMode="External"/><Relationship Id="rId17" Type="http://schemas.openxmlformats.org/officeDocument/2006/relationships/hyperlink" Target="https://www.ncbi.nlm.nih.gov/pmc/articles/PMC7408852/" TargetMode="External"/><Relationship Id="rId38" Type="http://schemas.openxmlformats.org/officeDocument/2006/relationships/hyperlink" Target="https://pubmed.ncbi.nlm.nih.gov/27671667" TargetMode="External"/><Relationship Id="rId59" Type="http://schemas.openxmlformats.org/officeDocument/2006/relationships/hyperlink" Target="https://pubmed.ncbi.nlm.nih.gov/19194043" TargetMode="External"/><Relationship Id="rId103" Type="http://schemas.openxmlformats.org/officeDocument/2006/relationships/hyperlink" Target="https://scholar.google.com/scholar_lookup?journal=Ageing+Res+Rev&amp;title=Inflammageing+and+metaflammation:+the+yin+and+yang+of+type+2diabetes&amp;author=F+Prattichizzo&amp;author=V+De+Nigris&amp;author=R+Spiga&amp;volume=41&amp;publication_year=2018&amp;pages=1-17&amp;pmid=29081381&amp;" TargetMode="External"/><Relationship Id="rId124" Type="http://schemas.openxmlformats.org/officeDocument/2006/relationships/hyperlink" Target="https://www.ncbi.nlm.nih.gov/pmc/articles/PMC2871786/" TargetMode="External"/><Relationship Id="rId70" Type="http://schemas.openxmlformats.org/officeDocument/2006/relationships/hyperlink" Target="https://scholar.google.com/scholar_lookup?journal=J+Biol+Chem&amp;title=Glutathione+peroxidase-1+deficiency+augments+proinflammatorycytokine-induced+redox+signaling+and+human+endothelial+cellactivation&amp;author=E+Lubos&amp;author=NJ+Kelly&amp;author=SR+Oldebeken&amp;volume=286&amp;publication_year=2011&amp;pages=35407-17&amp;pmid=21852236&amp;" TargetMode="External"/><Relationship Id="rId91" Type="http://schemas.openxmlformats.org/officeDocument/2006/relationships/hyperlink" Target="https://pubmed.ncbi.nlm.nih.gov/25994174" TargetMode="External"/><Relationship Id="rId145" Type="http://schemas.openxmlformats.org/officeDocument/2006/relationships/hyperlink" Target="https://scholar.google.com/scholar_lookup?journal=Med+Chem+Shariqah+United+ArabEmir&amp;title=Basic+mechanisms+in+atherosclerosis:+the+role+ofcalcium&amp;author=A+Kalampogias&amp;author=G+Siasos&amp;author=E+Oikonomou&amp;volume=12&amp;publication_year=2016&amp;pages=103-13&amp;" TargetMode="External"/><Relationship Id="rId166" Type="http://schemas.openxmlformats.org/officeDocument/2006/relationships/hyperlink" Target="https://scholar.google.com/scholar_lookup?journal=Circ+Res&amp;title=Aging+and+atherosclerosis:mechanisms,+functional+consequences,+and+potential+therapeutics+for+cellularsenescence&amp;author=JC+Wang&amp;author=M+Bennett&amp;volume=111&amp;publication_year=2012&amp;pages=245-59&amp;pmid=22773427&amp;" TargetMode="External"/><Relationship Id="rId187" Type="http://schemas.openxmlformats.org/officeDocument/2006/relationships/hyperlink" Target="https://www.ncbi.nlm.nih.gov/pmc/articles/PMC7088738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scholar.google.com/scholar_lookup?journal=Circulation&amp;title=Acute+systemic+inflammation+increases+arterial+stiffness+anddecreases+wave+reflections+in+healthy+individuals&amp;author=C+Vlachopoulos&amp;author=I+Dima&amp;author=K+Aznaouridis&amp;volume=112&amp;publication_year=2005&amp;pages=2193-200&amp;pmid=16186422&amp;" TargetMode="External"/><Relationship Id="rId233" Type="http://schemas.openxmlformats.org/officeDocument/2006/relationships/hyperlink" Target="https://www.ncbi.nlm.nih.gov/pmc/articles/PMC8091897/" TargetMode="External"/><Relationship Id="rId254" Type="http://schemas.openxmlformats.org/officeDocument/2006/relationships/hyperlink" Target="https://pubmed.ncbi.nlm.nih.gov/1767370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7717</Words>
  <Characters>53249</Characters>
  <Application>Microsoft Office Word</Application>
  <DocSecurity>0</DocSecurity>
  <Lines>443</Lines>
  <Paragraphs>121</Paragraphs>
  <ScaleCrop>false</ScaleCrop>
  <Company/>
  <LinksUpToDate>false</LinksUpToDate>
  <CharactersWithSpaces>60845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Domokos</dc:creator>
  <cp:keywords/>
  <dc:description/>
  <cp:lastModifiedBy>Domokos</cp:lastModifiedBy>
  <cp:revision>1</cp:revision>
  <dcterms:created xsi:type="dcterms:W3CDTF">2023-11-02T14:50:00Z</dcterms:created>
  <dcterms:modified xsi:type="dcterms:W3CDTF">2023-11-02T14:52:00Z</dcterms:modified>
</cp:coreProperties>
</file>